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7575A6">
        <w:rPr>
          <w:rFonts w:ascii="Times New Roman" w:hAnsi="Times New Roman" w:cs="Times New Roman"/>
          <w:b/>
          <w:sz w:val="28"/>
          <w:szCs w:val="28"/>
        </w:rPr>
        <w:t>1</w:t>
      </w:r>
      <w:r w:rsidR="00BF44C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 w:rsidR="00A23E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BF44C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/0</w:t>
      </w:r>
      <w:r w:rsidR="000F64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BF44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7575A6">
              <w:rPr>
                <w:rFonts w:ascii="Times New Roman" w:hAnsi="Times New Roman" w:cs="Times New Roman"/>
                <w:b/>
              </w:rPr>
              <w:t>1</w:t>
            </w:r>
            <w:r w:rsidR="00BF44CA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1D778C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41020" w:rsidRDefault="007B12C1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7B181E" w:rsidRPr="00950368" w:rsidRDefault="00ED1BB2" w:rsidP="00D17FA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064C">
              <w:rPr>
                <w:rFonts w:ascii="Times New Roman" w:hAnsi="Times New Roman" w:cs="Times New Roman"/>
              </w:rPr>
              <w:t>17</w:t>
            </w:r>
            <w:r w:rsidR="007B181E">
              <w:rPr>
                <w:rFonts w:ascii="Times New Roman" w:hAnsi="Times New Roman" w:cs="Times New Roman"/>
              </w:rPr>
              <w:t xml:space="preserve"> giờ </w:t>
            </w:r>
            <w:r w:rsidR="0036064C">
              <w:rPr>
                <w:rFonts w:ascii="Times New Roman" w:hAnsi="Times New Roman" w:cs="Times New Roman"/>
              </w:rPr>
              <w:t>0</w:t>
            </w:r>
            <w:r w:rsidR="007B181E">
              <w:rPr>
                <w:rFonts w:ascii="Times New Roman" w:hAnsi="Times New Roman" w:cs="Times New Roman"/>
              </w:rPr>
              <w:t xml:space="preserve">0 phút: </w:t>
            </w:r>
            <w:r>
              <w:rPr>
                <w:rFonts w:ascii="Times New Roman" w:hAnsi="Times New Roman" w:cs="Times New Roman"/>
              </w:rPr>
              <w:t xml:space="preserve">Dự hội nghị trực tuyến về công tác phòng, chống dịch bệnh </w:t>
            </w:r>
            <w:r w:rsidR="00D17FAD">
              <w:rPr>
                <w:rFonts w:ascii="Times New Roman" w:hAnsi="Times New Roman" w:cs="Times New Roman"/>
              </w:rPr>
              <w:t>COVID-19</w:t>
            </w:r>
            <w:r>
              <w:rPr>
                <w:rFonts w:ascii="Times New Roman" w:hAnsi="Times New Roman" w:cs="Times New Roman"/>
              </w:rPr>
              <w:t xml:space="preserve"> tại phòng họp số 5 UBND Quận</w:t>
            </w:r>
          </w:p>
        </w:tc>
        <w:tc>
          <w:tcPr>
            <w:tcW w:w="2268" w:type="dxa"/>
          </w:tcPr>
          <w:p w:rsidR="004B5640" w:rsidRPr="00950368" w:rsidRDefault="00B046DE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1D778C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ED1BB2" w:rsidP="0036064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36064C">
              <w:rPr>
                <w:rFonts w:ascii="Times New Roman" w:hAnsi="Times New Roman" w:cs="Times New Roman"/>
              </w:rPr>
              <w:t>14 giờ 30: Dự hội nghị giao ban công tác GPMB Dự án Đường Ao Dài và Hoàng Tăng Bí đi Phố Viên tại phòng họp số 8 UBND Quận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BF44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7575A6">
              <w:rPr>
                <w:rFonts w:ascii="Times New Roman" w:hAnsi="Times New Roman" w:cs="Times New Roman"/>
                <w:b/>
              </w:rPr>
              <w:t>1</w:t>
            </w:r>
            <w:r w:rsidR="00BF44CA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D17FAD" w:rsidRDefault="00D17FAD" w:rsidP="00ED1BB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550DE7" w:rsidRPr="00950368" w:rsidRDefault="007B12C1" w:rsidP="006617E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ED1BB2">
              <w:rPr>
                <w:rFonts w:ascii="Times New Roman" w:hAnsi="Times New Roman" w:cs="Times New Roman"/>
              </w:rPr>
              <w:t>0</w:t>
            </w:r>
            <w:r w:rsidR="00D17FAD">
              <w:rPr>
                <w:rFonts w:ascii="Times New Roman" w:hAnsi="Times New Roman" w:cs="Times New Roman"/>
              </w:rPr>
              <w:t>9</w:t>
            </w:r>
            <w:r w:rsidR="00ED1BB2">
              <w:rPr>
                <w:rFonts w:ascii="Times New Roman" w:hAnsi="Times New Roman" w:cs="Times New Roman"/>
              </w:rPr>
              <w:t xml:space="preserve"> giờ 30 phút: </w:t>
            </w:r>
            <w:r w:rsidR="006617E9">
              <w:rPr>
                <w:rFonts w:ascii="Times New Roman" w:hAnsi="Times New Roman" w:cs="Times New Roman"/>
              </w:rPr>
              <w:t>Làm việc với Điện lực Bắc Từ Liêm về kế hoạch xây dựng bổ sung các trạm biến áp trên địa bàn phường năm 2020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E6E98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1A0EA0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00 phút: Dự hội nghị tổng kết hoạt động BCĐ 138, 197 quận Bắc Từ Liêm </w:t>
            </w:r>
            <w:r>
              <w:rPr>
                <w:rFonts w:ascii="Times New Roman" w:hAnsi="Times New Roman" w:cs="Times New Roman"/>
              </w:rPr>
              <w:lastRenderedPageBreak/>
              <w:t>năm 2019 tại hội trường QU – HĐND – UBND Quận</w:t>
            </w:r>
          </w:p>
        </w:tc>
        <w:tc>
          <w:tcPr>
            <w:tcW w:w="2268" w:type="dxa"/>
          </w:tcPr>
          <w:p w:rsidR="00340381" w:rsidRPr="00950368" w:rsidRDefault="007B12C1" w:rsidP="00B80F0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B80F08">
              <w:rPr>
                <w:rFonts w:ascii="Times New Roman" w:hAnsi="Times New Roman" w:cs="Times New Roman"/>
              </w:rPr>
              <w:t xml:space="preserve">14 giờ 00 phút: Dự hội nghị tổng kết hoạt động BCĐ 138, 197 quận Bắc Từ Liêm </w:t>
            </w:r>
            <w:r w:rsidR="00B80F08">
              <w:rPr>
                <w:rFonts w:ascii="Times New Roman" w:hAnsi="Times New Roman" w:cs="Times New Roman"/>
              </w:rPr>
              <w:lastRenderedPageBreak/>
              <w:t>năm 2019 tại hội trường QU – HĐND – UBND Quận</w:t>
            </w:r>
          </w:p>
        </w:tc>
        <w:tc>
          <w:tcPr>
            <w:tcW w:w="2268" w:type="dxa"/>
          </w:tcPr>
          <w:p w:rsidR="00340381" w:rsidRPr="00950368" w:rsidRDefault="00C80E1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425678" w:rsidP="00ED1BB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F44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7575A6">
              <w:rPr>
                <w:rFonts w:ascii="Times New Roman" w:hAnsi="Times New Roman" w:cs="Times New Roman"/>
                <w:b/>
              </w:rPr>
              <w:t>1</w:t>
            </w:r>
            <w:r w:rsidR="00BF44CA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1A0EA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CF34C8" w:rsidRDefault="000F64A7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Trực </w:t>
            </w:r>
            <w:r w:rsidR="007B12C1">
              <w:rPr>
                <w:rFonts w:ascii="Times New Roman" w:hAnsi="Times New Roman" w:cs="Times New Roman"/>
              </w:rPr>
              <w:t>tiếp công dân</w:t>
            </w:r>
          </w:p>
          <w:p w:rsidR="00ED1BB2" w:rsidRPr="00950368" w:rsidRDefault="00ED1BB2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Pr="00950368" w:rsidRDefault="001A0EA0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CF34C8" w:rsidRPr="00950368" w:rsidRDefault="001D778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</w:t>
            </w:r>
            <w:r w:rsidR="00AE6E98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47321" w:rsidRPr="00FE776E" w:rsidTr="00416394">
        <w:tc>
          <w:tcPr>
            <w:tcW w:w="1292" w:type="dxa"/>
            <w:vMerge/>
          </w:tcPr>
          <w:p w:rsidR="00E47321" w:rsidRPr="00FE776E" w:rsidRDefault="00E4732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47321" w:rsidRPr="002C204C" w:rsidRDefault="00E47321" w:rsidP="005D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7321" w:rsidRDefault="00E47321" w:rsidP="00192A90">
            <w:pPr>
              <w:spacing w:before="120"/>
            </w:pPr>
            <w:r w:rsidRPr="002C204C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47321" w:rsidRPr="00950368" w:rsidRDefault="003A7DD4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</w:t>
            </w:r>
            <w:r w:rsidR="006D2271">
              <w:rPr>
                <w:rFonts w:ascii="Times New Roman" w:hAnsi="Times New Roman" w:cs="Times New Roman"/>
              </w:rPr>
              <w:t xml:space="preserve"> giờ </w:t>
            </w:r>
            <w:r>
              <w:rPr>
                <w:rFonts w:ascii="Times New Roman" w:hAnsi="Times New Roman" w:cs="Times New Roman"/>
              </w:rPr>
              <w:t>3</w:t>
            </w:r>
            <w:r w:rsidR="006D2271">
              <w:rPr>
                <w:rFonts w:ascii="Times New Roman" w:hAnsi="Times New Roman" w:cs="Times New Roman"/>
              </w:rPr>
              <w:t xml:space="preserve">0 phút: Dự hội nghị trực tuyến về công tác phòng, chống dịch bệnh </w:t>
            </w:r>
            <w:r>
              <w:rPr>
                <w:rFonts w:ascii="Times New Roman" w:hAnsi="Times New Roman" w:cs="Times New Roman"/>
              </w:rPr>
              <w:t>COVID-19</w:t>
            </w:r>
            <w:r w:rsidR="006D2271">
              <w:rPr>
                <w:rFonts w:ascii="Times New Roman" w:hAnsi="Times New Roman" w:cs="Times New Roman"/>
              </w:rPr>
              <w:t xml:space="preserve"> tại phòng họp số 5 UBND Quận</w:t>
            </w:r>
          </w:p>
        </w:tc>
        <w:tc>
          <w:tcPr>
            <w:tcW w:w="2268" w:type="dxa"/>
          </w:tcPr>
          <w:p w:rsidR="00E47321" w:rsidRPr="003A7328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Pr="0040052F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 w:rsidR="00AC0C69">
              <w:rPr>
                <w:rFonts w:ascii="Times New Roman" w:hAnsi="Times New Roman" w:cs="Times New Roman"/>
              </w:rPr>
              <w:t>-</w:t>
            </w:r>
            <w:r w:rsidR="00AC0C69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Pr="003A7328" w:rsidRDefault="001D778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79426B" w:rsidP="00AA4AC8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F44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F44CA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B66925"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806AC4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Hội nghị tổng kết thực hiện Nghị quyết 09 của Thành ủy tại hội trường QU – HĐND – UBND Quận</w:t>
            </w:r>
          </w:p>
        </w:tc>
        <w:tc>
          <w:tcPr>
            <w:tcW w:w="2268" w:type="dxa"/>
          </w:tcPr>
          <w:p w:rsidR="002A3D04" w:rsidRPr="00950368" w:rsidRDefault="009E150E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3A7DD4">
              <w:rPr>
                <w:rFonts w:ascii="Times New Roman" w:hAnsi="Times New Roman" w:cs="Times New Roman"/>
              </w:rPr>
              <w:t>08 giờ 00 phút: Hội nghị tổng kết thực hiện Nghị quyết 09 của Thành ủy tại hội trường QU – HĐND – UBND Quận</w:t>
            </w:r>
          </w:p>
        </w:tc>
        <w:tc>
          <w:tcPr>
            <w:tcW w:w="2268" w:type="dxa"/>
          </w:tcPr>
          <w:p w:rsidR="00A04C20" w:rsidRPr="00950368" w:rsidRDefault="00806AC4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Hội nghị tổng kết thực hiện Nghị quyết 09 của Thành ủy tại hội trường QU – HĐND – UBND Quận</w:t>
            </w:r>
          </w:p>
        </w:tc>
        <w:tc>
          <w:tcPr>
            <w:tcW w:w="2268" w:type="dxa"/>
          </w:tcPr>
          <w:p w:rsidR="00A04C2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E6E98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1A0EA0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2605E8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9E150E">
              <w:rPr>
                <w:rFonts w:ascii="Times New Roman" w:hAnsi="Times New Roman" w:cs="Times New Roman"/>
              </w:rPr>
              <w:t xml:space="preserve">14 giờ 30 phút: Họp giao ban BCĐ phòng chống dịch bệnh </w:t>
            </w:r>
            <w:r w:rsidR="009868A8">
              <w:rPr>
                <w:rFonts w:ascii="Times New Roman" w:hAnsi="Times New Roman" w:cs="Times New Roman"/>
              </w:rPr>
              <w:t>COVID-19</w:t>
            </w:r>
            <w:r w:rsidR="009E150E">
              <w:rPr>
                <w:rFonts w:ascii="Times New Roman" w:hAnsi="Times New Roman" w:cs="Times New Roman"/>
              </w:rPr>
              <w:t xml:space="preserve"> tại phòng họp BCH Đảng ủy phường</w:t>
            </w:r>
          </w:p>
        </w:tc>
        <w:tc>
          <w:tcPr>
            <w:tcW w:w="2268" w:type="dxa"/>
          </w:tcPr>
          <w:p w:rsidR="00A04C20" w:rsidRPr="00950368" w:rsidRDefault="00E3318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42567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F44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F44CA">
              <w:rPr>
                <w:rFonts w:ascii="Times New Roman" w:hAnsi="Times New Roman" w:cs="Times New Roman"/>
                <w:b/>
              </w:rPr>
              <w:t>2</w:t>
            </w:r>
            <w:r w:rsidR="007575A6">
              <w:rPr>
                <w:rFonts w:ascii="Times New Roman" w:hAnsi="Times New Roman" w:cs="Times New Roman"/>
                <w:b/>
              </w:rPr>
              <w:t>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C3166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923EC" w:rsidRPr="00950368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Đồng chí Ngô Tiến Dũng – UVTV, CHTQS Quận (phụ </w:t>
            </w:r>
            <w:r>
              <w:rPr>
                <w:rFonts w:ascii="Times New Roman" w:hAnsi="Times New Roman" w:cs="Times New Roman"/>
              </w:rPr>
              <w:lastRenderedPageBreak/>
              <w:t>trách phường) về làm việc với Thường trực Đảng ủy về công tác Đại hội Đảng bộ phường</w:t>
            </w:r>
          </w:p>
        </w:tc>
        <w:tc>
          <w:tcPr>
            <w:tcW w:w="2268" w:type="dxa"/>
          </w:tcPr>
          <w:p w:rsidR="00F569E8" w:rsidRDefault="008123D8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3A239F" w:rsidRPr="00950368" w:rsidRDefault="003A239F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Đồng chí Ngô Tiến Dũng – UVTV, CHTQS Quận (phụ </w:t>
            </w:r>
            <w:r>
              <w:rPr>
                <w:rFonts w:ascii="Times New Roman" w:hAnsi="Times New Roman" w:cs="Times New Roman"/>
              </w:rPr>
              <w:lastRenderedPageBreak/>
              <w:t>trách phường) về làm việc với Thường trực Đảng ủy về công tác Đại hội Đảng bộ phường</w:t>
            </w:r>
          </w:p>
        </w:tc>
        <w:tc>
          <w:tcPr>
            <w:tcW w:w="2268" w:type="dxa"/>
          </w:tcPr>
          <w:p w:rsidR="00EC3166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923EC" w:rsidRPr="00950368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Đồng chí Ngô Tiến Dũng – UVTV, CHTQS Quận (phụ </w:t>
            </w:r>
            <w:r>
              <w:rPr>
                <w:rFonts w:ascii="Times New Roman" w:hAnsi="Times New Roman" w:cs="Times New Roman"/>
              </w:rPr>
              <w:lastRenderedPageBreak/>
              <w:t>trách phường) về làm việc với Thường trực Đảng ủy về công tác Đại hội Đảng bộ phường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DF7C6E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1D778C" w:rsidRPr="00FE776E" w:rsidTr="0065416F">
        <w:trPr>
          <w:trHeight w:val="589"/>
        </w:trPr>
        <w:tc>
          <w:tcPr>
            <w:tcW w:w="1292" w:type="dxa"/>
            <w:vMerge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C3166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Dự hội nghị BCH Đảng bộ phường tại phòng họp BCH tầng 2</w:t>
            </w:r>
          </w:p>
          <w:p w:rsidR="001D778C" w:rsidRPr="00950368" w:rsidRDefault="001D778C" w:rsidP="00D90F7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78C" w:rsidRDefault="001D778C" w:rsidP="008123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</w:t>
            </w:r>
            <w:r w:rsidR="00EC31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phút: Dự hội nghị </w:t>
            </w:r>
            <w:r w:rsidR="00EC3166">
              <w:rPr>
                <w:rFonts w:ascii="Times New Roman" w:hAnsi="Times New Roman" w:cs="Times New Roman"/>
              </w:rPr>
              <w:t>BCH Đảng bộ phường tại phòng họp BCH tầng 2</w:t>
            </w:r>
          </w:p>
          <w:p w:rsidR="001D778C" w:rsidRPr="00950368" w:rsidRDefault="001A5D4E" w:rsidP="008123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C3166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Dự hội nghị BCH Đảng bộ phường tại phòng họp BCH tầng 2</w:t>
            </w:r>
          </w:p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166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Dự hội nghị BCH Đảng bộ phường tại phòng họp BCH tầng 2</w:t>
            </w:r>
          </w:p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166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Dự hội nghị BCH Đảng bộ phường tại phòng họp BCH tầng 2</w:t>
            </w:r>
          </w:p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166" w:rsidRDefault="00EC316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Dự hội nghị BCH Đảng bộ phường tại phòng họp BCH tầng 2</w:t>
            </w:r>
          </w:p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78C" w:rsidRPr="00FE776E" w:rsidTr="00416394">
        <w:tc>
          <w:tcPr>
            <w:tcW w:w="1292" w:type="dxa"/>
          </w:tcPr>
          <w:p w:rsidR="001D778C" w:rsidRPr="00FE776E" w:rsidRDefault="001D778C" w:rsidP="00BF44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BF44CA">
              <w:rPr>
                <w:rFonts w:ascii="Times New Roman" w:hAnsi="Times New Roman" w:cs="Times New Roman"/>
                <w:b/>
              </w:rPr>
              <w:t>ngày 22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1D778C" w:rsidRPr="00950368" w:rsidRDefault="00292227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Thường trực Quận ủy làm việc với Ban TV Đảng ủy phường về công tác Đại hội nhiệm kỳ 2020 – 2025 tại phòng họp BCH Quận ủy</w:t>
            </w:r>
          </w:p>
        </w:tc>
        <w:tc>
          <w:tcPr>
            <w:tcW w:w="2268" w:type="dxa"/>
          </w:tcPr>
          <w:p w:rsidR="001D778C" w:rsidRPr="00950368" w:rsidRDefault="001D778C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292227">
              <w:rPr>
                <w:rFonts w:ascii="Times New Roman" w:hAnsi="Times New Roman" w:cs="Times New Roman"/>
              </w:rPr>
              <w:t>08 giờ 30 phút: Thường trực Quận ủy làm việc với Ban TV Đảng ủy phường về công tác Đại hội nhiệm kỳ 2020 – 2025 tại phòng họp BCH Quận ủy</w:t>
            </w:r>
          </w:p>
        </w:tc>
        <w:tc>
          <w:tcPr>
            <w:tcW w:w="2268" w:type="dxa"/>
          </w:tcPr>
          <w:p w:rsidR="001D778C" w:rsidRPr="00950368" w:rsidRDefault="00292227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Thường trực Quận ủy làm việc với Ban TV Đảng ủy phường về công tác Đại hội nhiệm kỳ 2020 – 2025 tại phòng họp BCH Quận ủy</w:t>
            </w:r>
          </w:p>
        </w:tc>
        <w:tc>
          <w:tcPr>
            <w:tcW w:w="2268" w:type="dxa"/>
          </w:tcPr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292227">
              <w:rPr>
                <w:rFonts w:ascii="Times New Roman" w:hAnsi="Times New Roman" w:cs="Times New Roman"/>
              </w:rPr>
              <w:t xml:space="preserve">08 giờ 00 phút: Dự hội nghị hướng dẫn chuyên môn về công tác </w:t>
            </w:r>
            <w:r w:rsidR="00736AB1">
              <w:rPr>
                <w:rFonts w:ascii="Times New Roman" w:hAnsi="Times New Roman" w:cs="Times New Roman"/>
              </w:rPr>
              <w:t xml:space="preserve">thiết lập hồ sơ </w:t>
            </w:r>
            <w:r w:rsidR="00292227">
              <w:rPr>
                <w:rFonts w:ascii="Times New Roman" w:hAnsi="Times New Roman" w:cs="Times New Roman"/>
              </w:rPr>
              <w:t>giải phóng mặt bằng tại hội trường QU – HĐND – UBND Quận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E5" w:rsidRDefault="00893FE5" w:rsidP="002A3BC4">
      <w:pPr>
        <w:spacing w:after="0" w:line="240" w:lineRule="auto"/>
      </w:pPr>
      <w:r>
        <w:separator/>
      </w:r>
    </w:p>
  </w:endnote>
  <w:endnote w:type="continuationSeparator" w:id="1">
    <w:p w:rsidR="00893FE5" w:rsidRDefault="00893FE5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F50C70">
        <w:pPr>
          <w:pStyle w:val="Footer"/>
          <w:jc w:val="right"/>
        </w:pPr>
        <w:fldSimple w:instr=" PAGE   \* MERGEFORMAT ">
          <w:r w:rsidR="00192A90">
            <w:rPr>
              <w:noProof/>
            </w:rPr>
            <w:t>2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E5" w:rsidRDefault="00893FE5" w:rsidP="002A3BC4">
      <w:pPr>
        <w:spacing w:after="0" w:line="240" w:lineRule="auto"/>
      </w:pPr>
      <w:r>
        <w:separator/>
      </w:r>
    </w:p>
  </w:footnote>
  <w:footnote w:type="continuationSeparator" w:id="1">
    <w:p w:rsidR="00893FE5" w:rsidRDefault="00893FE5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41020"/>
    <w:rsid w:val="0006260C"/>
    <w:rsid w:val="00073625"/>
    <w:rsid w:val="000A142D"/>
    <w:rsid w:val="000A4B7B"/>
    <w:rsid w:val="000B2D64"/>
    <w:rsid w:val="000B547C"/>
    <w:rsid w:val="000C61FA"/>
    <w:rsid w:val="000D764E"/>
    <w:rsid w:val="000E226D"/>
    <w:rsid w:val="000F04AC"/>
    <w:rsid w:val="000F64A7"/>
    <w:rsid w:val="00114F3D"/>
    <w:rsid w:val="00126F7C"/>
    <w:rsid w:val="00135CBF"/>
    <w:rsid w:val="001361EF"/>
    <w:rsid w:val="00176A63"/>
    <w:rsid w:val="00192A90"/>
    <w:rsid w:val="00193D26"/>
    <w:rsid w:val="001A0EA0"/>
    <w:rsid w:val="001A5D4E"/>
    <w:rsid w:val="001D778C"/>
    <w:rsid w:val="002024AE"/>
    <w:rsid w:val="00253574"/>
    <w:rsid w:val="002605E8"/>
    <w:rsid w:val="00265498"/>
    <w:rsid w:val="00282F2D"/>
    <w:rsid w:val="00291AFE"/>
    <w:rsid w:val="00292227"/>
    <w:rsid w:val="002923EC"/>
    <w:rsid w:val="002A3BC4"/>
    <w:rsid w:val="002A3D04"/>
    <w:rsid w:val="002B08E6"/>
    <w:rsid w:val="002B5ECC"/>
    <w:rsid w:val="003012B9"/>
    <w:rsid w:val="00325F14"/>
    <w:rsid w:val="00340381"/>
    <w:rsid w:val="0036064C"/>
    <w:rsid w:val="00382E41"/>
    <w:rsid w:val="00386C6C"/>
    <w:rsid w:val="0039445C"/>
    <w:rsid w:val="003A239F"/>
    <w:rsid w:val="003A7DD4"/>
    <w:rsid w:val="003B171D"/>
    <w:rsid w:val="0040052F"/>
    <w:rsid w:val="004068C7"/>
    <w:rsid w:val="00414DBE"/>
    <w:rsid w:val="00416394"/>
    <w:rsid w:val="00425678"/>
    <w:rsid w:val="00450E3C"/>
    <w:rsid w:val="00477042"/>
    <w:rsid w:val="004A03AD"/>
    <w:rsid w:val="004A269D"/>
    <w:rsid w:val="004B5640"/>
    <w:rsid w:val="00502048"/>
    <w:rsid w:val="00530011"/>
    <w:rsid w:val="00550DE7"/>
    <w:rsid w:val="005601C9"/>
    <w:rsid w:val="00562E90"/>
    <w:rsid w:val="00595C66"/>
    <w:rsid w:val="005B4DDE"/>
    <w:rsid w:val="005E295F"/>
    <w:rsid w:val="005F3ED9"/>
    <w:rsid w:val="005F3F30"/>
    <w:rsid w:val="006039DA"/>
    <w:rsid w:val="00604526"/>
    <w:rsid w:val="00644F4B"/>
    <w:rsid w:val="0065416F"/>
    <w:rsid w:val="006617E9"/>
    <w:rsid w:val="00663B25"/>
    <w:rsid w:val="00666DC9"/>
    <w:rsid w:val="00687E8B"/>
    <w:rsid w:val="006A7016"/>
    <w:rsid w:val="006B4489"/>
    <w:rsid w:val="006C6BB6"/>
    <w:rsid w:val="006D2271"/>
    <w:rsid w:val="006E3A31"/>
    <w:rsid w:val="00711140"/>
    <w:rsid w:val="00736AB1"/>
    <w:rsid w:val="00751C53"/>
    <w:rsid w:val="007575A6"/>
    <w:rsid w:val="00762B6F"/>
    <w:rsid w:val="007707A6"/>
    <w:rsid w:val="0079426B"/>
    <w:rsid w:val="007A3A17"/>
    <w:rsid w:val="007B12C1"/>
    <w:rsid w:val="007B181E"/>
    <w:rsid w:val="007E0ECB"/>
    <w:rsid w:val="007E238A"/>
    <w:rsid w:val="007E6C82"/>
    <w:rsid w:val="00802066"/>
    <w:rsid w:val="00806AC4"/>
    <w:rsid w:val="008123D8"/>
    <w:rsid w:val="00861598"/>
    <w:rsid w:val="0087489C"/>
    <w:rsid w:val="00893FE5"/>
    <w:rsid w:val="008972FF"/>
    <w:rsid w:val="008D3EC9"/>
    <w:rsid w:val="008D4C3A"/>
    <w:rsid w:val="008D5077"/>
    <w:rsid w:val="008F7802"/>
    <w:rsid w:val="00904B30"/>
    <w:rsid w:val="00905A32"/>
    <w:rsid w:val="00950010"/>
    <w:rsid w:val="00950368"/>
    <w:rsid w:val="00951599"/>
    <w:rsid w:val="00962AF6"/>
    <w:rsid w:val="009718F2"/>
    <w:rsid w:val="00980503"/>
    <w:rsid w:val="009868A8"/>
    <w:rsid w:val="009A57EB"/>
    <w:rsid w:val="009B76B8"/>
    <w:rsid w:val="009E150E"/>
    <w:rsid w:val="00A00D9C"/>
    <w:rsid w:val="00A04C20"/>
    <w:rsid w:val="00A05540"/>
    <w:rsid w:val="00A23E4F"/>
    <w:rsid w:val="00A4012E"/>
    <w:rsid w:val="00A45DEC"/>
    <w:rsid w:val="00A774B7"/>
    <w:rsid w:val="00AA4AC8"/>
    <w:rsid w:val="00AA5CBF"/>
    <w:rsid w:val="00AB2F63"/>
    <w:rsid w:val="00AC0C69"/>
    <w:rsid w:val="00AD4AF0"/>
    <w:rsid w:val="00AE6E98"/>
    <w:rsid w:val="00AE77A6"/>
    <w:rsid w:val="00AF4830"/>
    <w:rsid w:val="00AF505F"/>
    <w:rsid w:val="00B046DE"/>
    <w:rsid w:val="00B26100"/>
    <w:rsid w:val="00B27A37"/>
    <w:rsid w:val="00B4528B"/>
    <w:rsid w:val="00B500B1"/>
    <w:rsid w:val="00B647C2"/>
    <w:rsid w:val="00B66925"/>
    <w:rsid w:val="00B80F0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47AE7"/>
    <w:rsid w:val="00C7412C"/>
    <w:rsid w:val="00C80E1B"/>
    <w:rsid w:val="00C9347D"/>
    <w:rsid w:val="00CA353C"/>
    <w:rsid w:val="00CA64D8"/>
    <w:rsid w:val="00CC6BFB"/>
    <w:rsid w:val="00CE4FC0"/>
    <w:rsid w:val="00CF34C8"/>
    <w:rsid w:val="00CF6458"/>
    <w:rsid w:val="00D03A7E"/>
    <w:rsid w:val="00D07BDB"/>
    <w:rsid w:val="00D17FAD"/>
    <w:rsid w:val="00D509C1"/>
    <w:rsid w:val="00D94A50"/>
    <w:rsid w:val="00DA2F75"/>
    <w:rsid w:val="00DE77F3"/>
    <w:rsid w:val="00DF7C6E"/>
    <w:rsid w:val="00E33186"/>
    <w:rsid w:val="00E35536"/>
    <w:rsid w:val="00E47321"/>
    <w:rsid w:val="00E72E30"/>
    <w:rsid w:val="00E94C42"/>
    <w:rsid w:val="00EC3166"/>
    <w:rsid w:val="00ED1BB2"/>
    <w:rsid w:val="00F32D8D"/>
    <w:rsid w:val="00F407FA"/>
    <w:rsid w:val="00F4559F"/>
    <w:rsid w:val="00F50C70"/>
    <w:rsid w:val="00F569E8"/>
    <w:rsid w:val="00F575A0"/>
    <w:rsid w:val="00F6521D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168</cp:revision>
  <dcterms:created xsi:type="dcterms:W3CDTF">2019-12-31T03:11:00Z</dcterms:created>
  <dcterms:modified xsi:type="dcterms:W3CDTF">2020-02-24T03:01:00Z</dcterms:modified>
</cp:coreProperties>
</file>