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BE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7D6B18" w:rsidP="00BB62F4">
      <w:pPr>
        <w:tabs>
          <w:tab w:val="center" w:pos="7002"/>
          <w:tab w:val="left" w:pos="12645"/>
        </w:tabs>
        <w:spacing w:after="24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528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4528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B45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528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B4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CAA">
        <w:rPr>
          <w:rFonts w:ascii="Times New Roman" w:hAnsi="Times New Roman" w:cs="Times New Roman"/>
          <w:b/>
          <w:sz w:val="28"/>
          <w:szCs w:val="28"/>
        </w:rPr>
        <w:t>25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8A68D0">
        <w:rPr>
          <w:rFonts w:ascii="Times New Roman" w:hAnsi="Times New Roman" w:cs="Times New Roman"/>
          <w:b/>
          <w:sz w:val="28"/>
          <w:szCs w:val="28"/>
        </w:rPr>
        <w:t>5</w:t>
      </w:r>
      <w:r w:rsidR="00B4528B"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DF7CAA">
        <w:rPr>
          <w:rFonts w:ascii="Times New Roman" w:hAnsi="Times New Roman" w:cs="Times New Roman"/>
          <w:b/>
          <w:sz w:val="28"/>
          <w:szCs w:val="28"/>
        </w:rPr>
        <w:t>31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787063">
        <w:rPr>
          <w:rFonts w:ascii="Times New Roman" w:hAnsi="Times New Roman" w:cs="Times New Roman"/>
          <w:b/>
          <w:sz w:val="28"/>
          <w:szCs w:val="28"/>
        </w:rPr>
        <w:t>5</w:t>
      </w:r>
      <w:r w:rsidR="00B4528B">
        <w:rPr>
          <w:rFonts w:ascii="Times New Roman" w:hAnsi="Times New Roman" w:cs="Times New Roman"/>
          <w:b/>
          <w:sz w:val="28"/>
          <w:szCs w:val="28"/>
        </w:rPr>
        <w:t>/2020)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708"/>
        <w:gridCol w:w="832"/>
        <w:gridCol w:w="2200"/>
        <w:gridCol w:w="2199"/>
        <w:gridCol w:w="2200"/>
        <w:gridCol w:w="2200"/>
        <w:gridCol w:w="2198"/>
        <w:gridCol w:w="2198"/>
      </w:tblGrid>
      <w:tr w:rsidR="00061312" w:rsidRPr="00FE776E" w:rsidTr="00416394">
        <w:tc>
          <w:tcPr>
            <w:tcW w:w="1292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Thời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gian</w:t>
            </w:r>
            <w:proofErr w:type="spellEnd"/>
          </w:p>
        </w:tc>
        <w:tc>
          <w:tcPr>
            <w:tcW w:w="835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Buổi</w:t>
            </w:r>
            <w:proofErr w:type="spellEnd"/>
          </w:p>
        </w:tc>
        <w:tc>
          <w:tcPr>
            <w:tcW w:w="2268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Bí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thư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Đảng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ủy</w:t>
            </w:r>
            <w:proofErr w:type="spellEnd"/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Kim Dung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Duẩn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Đại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Thanh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Dũng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Khánh</w:t>
            </w:r>
            <w:proofErr w:type="spellEnd"/>
          </w:p>
        </w:tc>
      </w:tr>
      <w:tr w:rsidR="00061312" w:rsidRPr="00FE776E" w:rsidTr="00416394">
        <w:tc>
          <w:tcPr>
            <w:tcW w:w="1292" w:type="dxa"/>
            <w:vMerge w:val="restart"/>
          </w:tcPr>
          <w:p w:rsidR="004B5640" w:rsidRPr="00FE776E" w:rsidRDefault="004B5640" w:rsidP="00DF7CA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2 (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r w:rsidR="00DF7CAA">
              <w:rPr>
                <w:rFonts w:ascii="Times New Roman" w:hAnsi="Times New Roman" w:cs="Times New Roman"/>
                <w:b/>
              </w:rPr>
              <w:t>25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950368" w:rsidRPr="00950368" w:rsidRDefault="0066164E" w:rsidP="00B87E8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B5640" w:rsidRDefault="000F64A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325F14">
              <w:rPr>
                <w:rFonts w:ascii="Times New Roman" w:hAnsi="Times New Roman" w:cs="Times New Roman"/>
              </w:rPr>
              <w:t>Lễ</w:t>
            </w:r>
            <w:proofErr w:type="spellEnd"/>
            <w:r w:rsidR="0032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5F14">
              <w:rPr>
                <w:rFonts w:ascii="Times New Roman" w:hAnsi="Times New Roman" w:cs="Times New Roman"/>
              </w:rPr>
              <w:t>chào</w:t>
            </w:r>
            <w:proofErr w:type="spellEnd"/>
            <w:r w:rsidR="0032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5F14"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325F14" w:rsidRPr="00950368" w:rsidRDefault="00E91A0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Phiên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5 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061312" w:rsidRPr="00FE776E" w:rsidTr="001F4329">
        <w:trPr>
          <w:trHeight w:val="515"/>
        </w:trPr>
        <w:tc>
          <w:tcPr>
            <w:tcW w:w="1292" w:type="dxa"/>
            <w:vMerge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767A5B" w:rsidRDefault="00B43E8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DD50B5" w:rsidRDefault="00DD50B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- 15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HĐND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A317CA" w:rsidRPr="00950368" w:rsidRDefault="00A317C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17CA" w:rsidRDefault="00A317CA" w:rsidP="00780B1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780B1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528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nghị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0B11">
              <w:rPr>
                <w:rFonts w:ascii="Times New Roman" w:hAnsi="Times New Roman" w:cs="Times New Roman"/>
              </w:rPr>
              <w:t>báo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0B11">
              <w:rPr>
                <w:rFonts w:ascii="Times New Roman" w:hAnsi="Times New Roman" w:cs="Times New Roman"/>
              </w:rPr>
              <w:t>cáo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0B11">
              <w:rPr>
                <w:rFonts w:ascii="Times New Roman" w:hAnsi="Times New Roman" w:cs="Times New Roman"/>
              </w:rPr>
              <w:t>công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0B11">
              <w:rPr>
                <w:rFonts w:ascii="Times New Roman" w:hAnsi="Times New Roman" w:cs="Times New Roman"/>
              </w:rPr>
              <w:t>tác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0B11">
              <w:rPr>
                <w:rFonts w:ascii="Times New Roman" w:hAnsi="Times New Roman" w:cs="Times New Roman"/>
              </w:rPr>
              <w:t>đầu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0B11">
              <w:rPr>
                <w:rFonts w:ascii="Times New Roman" w:hAnsi="Times New Roman" w:cs="Times New Roman"/>
              </w:rPr>
              <w:t>tư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="00780B11">
              <w:rPr>
                <w:rFonts w:ascii="Times New Roman" w:hAnsi="Times New Roman" w:cs="Times New Roman"/>
              </w:rPr>
              <w:t>nhà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0B11">
              <w:rPr>
                <w:rFonts w:ascii="Times New Roman" w:hAnsi="Times New Roman" w:cs="Times New Roman"/>
              </w:rPr>
              <w:t>văn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0B11">
              <w:rPr>
                <w:rFonts w:ascii="Times New Roman" w:hAnsi="Times New Roman" w:cs="Times New Roman"/>
              </w:rPr>
              <w:t>hóa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TDP </w:t>
            </w:r>
            <w:proofErr w:type="spellStart"/>
            <w:r w:rsidR="00780B11">
              <w:rPr>
                <w:rFonts w:ascii="Times New Roman" w:hAnsi="Times New Roman" w:cs="Times New Roman"/>
              </w:rPr>
              <w:t>số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="00780B11">
              <w:rPr>
                <w:rFonts w:ascii="Times New Roman" w:hAnsi="Times New Roman" w:cs="Times New Roman"/>
              </w:rPr>
              <w:t>và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TDP </w:t>
            </w:r>
            <w:proofErr w:type="spellStart"/>
            <w:r w:rsidR="00780B11">
              <w:rPr>
                <w:rFonts w:ascii="Times New Roman" w:hAnsi="Times New Roman" w:cs="Times New Roman"/>
              </w:rPr>
              <w:t>số</w:t>
            </w:r>
            <w:proofErr w:type="spellEnd"/>
            <w:r w:rsidR="00780B11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80B1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  <w:p w:rsidR="009B78F2" w:rsidRPr="00950368" w:rsidRDefault="009B78F2" w:rsidP="00780B1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vụ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4B5640" w:rsidRPr="00950368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DD50B5" w:rsidRDefault="00BF235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4B5640" w:rsidRPr="00950368" w:rsidRDefault="00DD50B5" w:rsidP="00DD50B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- 15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HĐND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 w:rsidR="00BF2353"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317CA" w:rsidRDefault="00225956" w:rsidP="00D543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78F2" w:rsidRPr="00950368" w:rsidRDefault="009B78F2" w:rsidP="00D543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- 15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HĐND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 w:rsidR="00623BDF"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 w:rsidR="00623BDF">
              <w:rPr>
                <w:rFonts w:ascii="Times New Roman" w:hAnsi="Times New Roman" w:cs="Times New Roman"/>
              </w:rPr>
              <w:t>Đảng</w:t>
            </w:r>
            <w:proofErr w:type="spellEnd"/>
            <w:r w:rsidR="00623B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3BDF">
              <w:rPr>
                <w:rFonts w:ascii="Times New Roman" w:hAnsi="Times New Roman" w:cs="Times New Roman"/>
              </w:rPr>
              <w:t>ủy</w:t>
            </w:r>
            <w:proofErr w:type="spellEnd"/>
            <w:r w:rsidR="00623B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3BDF"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122089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290C93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="00290C93">
              <w:rPr>
                <w:rFonts w:ascii="Times New Roman" w:hAnsi="Times New Roman" w:cs="Times New Roman"/>
              </w:rPr>
              <w:t>giờ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="00290C93">
              <w:rPr>
                <w:rFonts w:ascii="Times New Roman" w:hAnsi="Times New Roman" w:cs="Times New Roman"/>
              </w:rPr>
              <w:t>phút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290C93">
              <w:rPr>
                <w:rFonts w:ascii="Times New Roman" w:hAnsi="Times New Roman" w:cs="Times New Roman"/>
              </w:rPr>
              <w:t>Dự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hội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nghị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giao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="00290C93">
              <w:rPr>
                <w:rFonts w:ascii="Times New Roman" w:hAnsi="Times New Roman" w:cs="Times New Roman"/>
              </w:rPr>
              <w:t>công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tác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giải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phóng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mặt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bằng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tại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phòng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họp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C93">
              <w:rPr>
                <w:rFonts w:ascii="Times New Roman" w:hAnsi="Times New Roman" w:cs="Times New Roman"/>
              </w:rPr>
              <w:t>số</w:t>
            </w:r>
            <w:proofErr w:type="spellEnd"/>
            <w:r w:rsidR="00290C93">
              <w:rPr>
                <w:rFonts w:ascii="Times New Roman" w:hAnsi="Times New Roman" w:cs="Times New Roman"/>
              </w:rPr>
              <w:t xml:space="preserve"> </w:t>
            </w:r>
            <w:r w:rsidR="00290C93">
              <w:rPr>
                <w:rFonts w:ascii="Times New Roman" w:hAnsi="Times New Roman" w:cs="Times New Roman"/>
              </w:rPr>
              <w:t>8</w:t>
            </w:r>
            <w:r w:rsidR="00290C93">
              <w:rPr>
                <w:rFonts w:ascii="Times New Roman" w:hAnsi="Times New Roman" w:cs="Times New Roman"/>
              </w:rPr>
              <w:t xml:space="preserve"> UBND </w:t>
            </w:r>
            <w:proofErr w:type="spellStart"/>
            <w:r w:rsidR="00290C93">
              <w:rPr>
                <w:rFonts w:ascii="Times New Roman" w:hAnsi="Times New Roman" w:cs="Times New Roman"/>
              </w:rPr>
              <w:t>Quận</w:t>
            </w:r>
            <w:proofErr w:type="spellEnd"/>
          </w:p>
          <w:p w:rsidR="00A642A1" w:rsidRPr="00950368" w:rsidRDefault="00A642A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416394">
        <w:tc>
          <w:tcPr>
            <w:tcW w:w="1292" w:type="dxa"/>
            <w:vMerge w:val="restart"/>
          </w:tcPr>
          <w:p w:rsidR="00340381" w:rsidRPr="00FE776E" w:rsidRDefault="00340381" w:rsidP="00DF7CA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 </w:t>
            </w:r>
            <w:r w:rsidR="00DF7CAA">
              <w:rPr>
                <w:rFonts w:ascii="Times New Roman" w:hAnsi="Times New Roman" w:cs="Times New Roman"/>
                <w:b/>
              </w:rPr>
              <w:t>(ngày26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340381" w:rsidRPr="00950368" w:rsidRDefault="00100BA7" w:rsidP="000458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73BB1" w:rsidRDefault="00DD44BE" w:rsidP="009835E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9835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23DE">
              <w:rPr>
                <w:rFonts w:ascii="Times New Roman" w:hAnsi="Times New Roman" w:cs="Times New Roman"/>
              </w:rPr>
              <w:t>hội</w:t>
            </w:r>
            <w:proofErr w:type="spellEnd"/>
            <w:r w:rsidR="00E32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23DE">
              <w:rPr>
                <w:rFonts w:ascii="Times New Roman" w:hAnsi="Times New Roman" w:cs="Times New Roman"/>
              </w:rPr>
              <w:t>nghị</w:t>
            </w:r>
            <w:proofErr w:type="spellEnd"/>
            <w:r w:rsidR="00E32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triển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khai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kế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hoạch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hỗ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trợ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người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dân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="001E73DE">
              <w:rPr>
                <w:rFonts w:ascii="Times New Roman" w:hAnsi="Times New Roman" w:cs="Times New Roman"/>
              </w:rPr>
              <w:t>ảnh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hưởng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của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đại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3DE">
              <w:rPr>
                <w:rFonts w:ascii="Times New Roman" w:hAnsi="Times New Roman" w:cs="Times New Roman"/>
              </w:rPr>
              <w:t>dịch</w:t>
            </w:r>
            <w:proofErr w:type="spellEnd"/>
            <w:r w:rsidR="001E73DE"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 w:rsidR="009835EF">
              <w:rPr>
                <w:rFonts w:ascii="Times New Roman" w:hAnsi="Times New Roman" w:cs="Times New Roman"/>
              </w:rPr>
              <w:t>tại</w:t>
            </w:r>
            <w:proofErr w:type="spellEnd"/>
            <w:r w:rsidR="009835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35EF">
              <w:rPr>
                <w:rFonts w:ascii="Times New Roman" w:hAnsi="Times New Roman" w:cs="Times New Roman"/>
              </w:rPr>
              <w:t>hội</w:t>
            </w:r>
            <w:proofErr w:type="spellEnd"/>
            <w:r w:rsidR="009835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35EF">
              <w:rPr>
                <w:rFonts w:ascii="Times New Roman" w:hAnsi="Times New Roman" w:cs="Times New Roman"/>
              </w:rPr>
              <w:t>trường</w:t>
            </w:r>
            <w:proofErr w:type="spellEnd"/>
            <w:r w:rsidR="009835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141">
              <w:rPr>
                <w:rFonts w:ascii="Times New Roman" w:hAnsi="Times New Roman" w:cs="Times New Roman"/>
              </w:rPr>
              <w:t>tầng</w:t>
            </w:r>
            <w:proofErr w:type="spellEnd"/>
            <w:r w:rsidR="00577141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="00577141">
              <w:rPr>
                <w:rFonts w:ascii="Times New Roman" w:hAnsi="Times New Roman" w:cs="Times New Roman"/>
              </w:rPr>
              <w:lastRenderedPageBreak/>
              <w:t>phường</w:t>
            </w:r>
            <w:proofErr w:type="spellEnd"/>
          </w:p>
          <w:p w:rsidR="004E6EEF" w:rsidRPr="00950368" w:rsidRDefault="004E6EEF" w:rsidP="009835E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0381" w:rsidRPr="00A317CA" w:rsidRDefault="00652368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A317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E0FE0" w:rsidRDefault="003E0FE0" w:rsidP="003E0FE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ảnh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dịch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340381" w:rsidRPr="00950368" w:rsidRDefault="0034038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73DE" w:rsidRDefault="001E73DE" w:rsidP="001E73D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ảnh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dịch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340381" w:rsidRPr="00950368" w:rsidRDefault="0034038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9F2" w:rsidRPr="00950368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312" w:rsidRPr="00FE776E" w:rsidTr="004428B4">
        <w:trPr>
          <w:trHeight w:val="647"/>
        </w:trPr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F67570" w:rsidRPr="00950368" w:rsidRDefault="00A2670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947DD" w:rsidRPr="00950368" w:rsidRDefault="00D26CA7" w:rsidP="00D225E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B87426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="00B87426">
              <w:rPr>
                <w:rFonts w:ascii="Times New Roman" w:hAnsi="Times New Roman" w:cs="Times New Roman"/>
              </w:rPr>
              <w:t>giờ</w:t>
            </w:r>
            <w:proofErr w:type="spellEnd"/>
            <w:r w:rsidR="00B87426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="00B87426">
              <w:rPr>
                <w:rFonts w:ascii="Times New Roman" w:hAnsi="Times New Roman" w:cs="Times New Roman"/>
              </w:rPr>
              <w:t>phút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225E9">
              <w:rPr>
                <w:rFonts w:ascii="Times New Roman" w:hAnsi="Times New Roman" w:cs="Times New Roman"/>
              </w:rPr>
              <w:t>Hội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nghị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triển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khai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rà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soát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các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hộ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kinh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doanh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thuộc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đối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tượng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được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hỗ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trợ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theo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Nghị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quyết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số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42 </w:t>
            </w:r>
            <w:proofErr w:type="spellStart"/>
            <w:r w:rsidR="00D225E9">
              <w:rPr>
                <w:rFonts w:ascii="Times New Roman" w:hAnsi="Times New Roman" w:cs="Times New Roman"/>
              </w:rPr>
              <w:t>của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Chính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phủ</w:t>
            </w:r>
            <w:proofErr w:type="spellEnd"/>
            <w:r w:rsidR="006042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tại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hội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trường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5E9">
              <w:rPr>
                <w:rFonts w:ascii="Times New Roman" w:hAnsi="Times New Roman" w:cs="Times New Roman"/>
              </w:rPr>
              <w:t>tầng</w:t>
            </w:r>
            <w:proofErr w:type="spellEnd"/>
            <w:r w:rsidR="00D225E9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="00D225E9"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4947DD" w:rsidRPr="00950368" w:rsidRDefault="0030795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947DD" w:rsidRPr="00950368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F67570" w:rsidRPr="00950368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947DD" w:rsidRPr="00950368" w:rsidRDefault="00DF5CB0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8210A4" w:rsidRPr="00FE776E" w:rsidTr="001A1E5D">
        <w:trPr>
          <w:trHeight w:val="2024"/>
        </w:trPr>
        <w:tc>
          <w:tcPr>
            <w:tcW w:w="1292" w:type="dxa"/>
            <w:vMerge w:val="restart"/>
          </w:tcPr>
          <w:p w:rsidR="004947DD" w:rsidRPr="00FE776E" w:rsidRDefault="004947DD" w:rsidP="00DF7CA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52897">
              <w:rPr>
                <w:rFonts w:ascii="Times New Roman" w:hAnsi="Times New Roman" w:cs="Times New Roman"/>
                <w:b/>
              </w:rPr>
              <w:t>2</w:t>
            </w:r>
            <w:r w:rsidR="00DF7CAA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1A1E5D" w:rsidRDefault="001A1E5D" w:rsidP="001A1E5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0256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905F4B">
              <w:rPr>
                <w:rFonts w:ascii="Times New Roman" w:hAnsi="Times New Roman" w:cs="Times New Roman"/>
              </w:rPr>
              <w:t>Trực</w:t>
            </w:r>
            <w:proofErr w:type="spellEnd"/>
            <w:r w:rsidR="00905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5F4B">
              <w:rPr>
                <w:rFonts w:ascii="Times New Roman" w:hAnsi="Times New Roman" w:cs="Times New Roman"/>
              </w:rPr>
              <w:t>tiếp</w:t>
            </w:r>
            <w:proofErr w:type="spellEnd"/>
            <w:r w:rsidR="00905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5F4B">
              <w:rPr>
                <w:rFonts w:ascii="Times New Roman" w:hAnsi="Times New Roman" w:cs="Times New Roman"/>
              </w:rPr>
              <w:t>công</w:t>
            </w:r>
            <w:proofErr w:type="spellEnd"/>
            <w:r w:rsidR="00905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5F4B">
              <w:rPr>
                <w:rFonts w:ascii="Times New Roman" w:hAnsi="Times New Roman" w:cs="Times New Roman"/>
              </w:rPr>
              <w:t>dân</w:t>
            </w:r>
            <w:proofErr w:type="spellEnd"/>
          </w:p>
          <w:p w:rsidR="00921737" w:rsidRPr="00950368" w:rsidRDefault="001A1E5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</w:tcPr>
          <w:p w:rsidR="00CF0D6C" w:rsidRPr="00950368" w:rsidRDefault="001A1E5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</w:tcPr>
          <w:p w:rsidR="00CF0D6C" w:rsidRPr="00950368" w:rsidRDefault="001A1E5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</w:tcPr>
          <w:p w:rsidR="00CF0D6C" w:rsidRPr="00950368" w:rsidRDefault="001A1E5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</w:tcPr>
          <w:p w:rsidR="00CF0D6C" w:rsidRPr="00950368" w:rsidRDefault="001A1E5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061312" w:rsidRPr="00FE776E" w:rsidTr="00416394"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BB62F4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BB62F4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63DFD"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0A36D6" w:rsidRDefault="000A36D6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0A36D6" w:rsidRDefault="000A36D6" w:rsidP="000A36D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- 15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việc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với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</w:rPr>
              <w:t>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TDP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TDP </w:t>
            </w:r>
            <w:proofErr w:type="spellStart"/>
            <w:r>
              <w:rPr>
                <w:rFonts w:ascii="Times New Roman" w:hAnsi="Times New Roman" w:cs="Times New Roman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2020 - 2022</w:t>
            </w:r>
          </w:p>
          <w:p w:rsidR="00286A2F" w:rsidRDefault="000A36D6" w:rsidP="00BB62F4">
            <w:pPr>
              <w:spacing w:before="120" w:line="288" w:lineRule="auto"/>
              <w:jc w:val="both"/>
            </w:pPr>
            <w:r>
              <w:t xml:space="preserve"> </w:t>
            </w:r>
          </w:p>
        </w:tc>
        <w:tc>
          <w:tcPr>
            <w:tcW w:w="2268" w:type="dxa"/>
          </w:tcPr>
          <w:p w:rsidR="00905F4B" w:rsidRDefault="00905F4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</w:p>
          <w:p w:rsidR="000A36D6" w:rsidRDefault="000A36D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- 15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việc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với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</w:rPr>
              <w:t>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TDP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TDP </w:t>
            </w:r>
            <w:proofErr w:type="spellStart"/>
            <w:r>
              <w:rPr>
                <w:rFonts w:ascii="Times New Roman" w:hAnsi="Times New Roman" w:cs="Times New Roman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2020 - 2022</w:t>
            </w:r>
          </w:p>
          <w:p w:rsidR="00286A2F" w:rsidRPr="00950368" w:rsidRDefault="00286A2F" w:rsidP="003D08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0A36D6" w:rsidRDefault="000A36D6" w:rsidP="000A36D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- 15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việc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với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</w:rPr>
              <w:t>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TDP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TDP </w:t>
            </w:r>
            <w:proofErr w:type="spellStart"/>
            <w:r>
              <w:rPr>
                <w:rFonts w:ascii="Times New Roman" w:hAnsi="Times New Roman" w:cs="Times New Roman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2020 - 2022</w:t>
            </w:r>
          </w:p>
          <w:p w:rsidR="000A36D6" w:rsidRPr="003A7328" w:rsidRDefault="000A36D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Pr="0040052F" w:rsidRDefault="00CA00F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286A2F" w:rsidRDefault="00B43E8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1C2DD8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="001C2DD8">
              <w:rPr>
                <w:rFonts w:ascii="Times New Roman" w:hAnsi="Times New Roman" w:cs="Times New Roman"/>
              </w:rPr>
              <w:t>giờ</w:t>
            </w:r>
            <w:proofErr w:type="spellEnd"/>
            <w:r w:rsidR="001C2DD8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="001C2DD8">
              <w:rPr>
                <w:rFonts w:ascii="Times New Roman" w:hAnsi="Times New Roman" w:cs="Times New Roman"/>
              </w:rPr>
              <w:t>phút</w:t>
            </w:r>
            <w:proofErr w:type="spellEnd"/>
            <w:r w:rsidR="001C2DD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26FC1">
              <w:rPr>
                <w:rFonts w:ascii="Times New Roman" w:hAnsi="Times New Roman" w:cs="Times New Roman"/>
              </w:rPr>
              <w:t>Dự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hội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nghị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trực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tuyến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về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triển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khai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Nghị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quyết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42 </w:t>
            </w:r>
            <w:proofErr w:type="spellStart"/>
            <w:r w:rsidR="00D26FC1">
              <w:rPr>
                <w:rFonts w:ascii="Times New Roman" w:hAnsi="Times New Roman" w:cs="Times New Roman"/>
              </w:rPr>
              <w:t>của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Chính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phủ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tại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phòng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họp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FC1">
              <w:rPr>
                <w:rFonts w:ascii="Times New Roman" w:hAnsi="Times New Roman" w:cs="Times New Roman"/>
              </w:rPr>
              <w:t>số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  <w:r w:rsidR="00D26FC1">
              <w:rPr>
                <w:rFonts w:ascii="Times New Roman" w:hAnsi="Times New Roman" w:cs="Times New Roman"/>
              </w:rPr>
              <w:t>5</w:t>
            </w:r>
            <w:r w:rsidR="00D26FC1">
              <w:rPr>
                <w:rFonts w:ascii="Times New Roman" w:hAnsi="Times New Roman" w:cs="Times New Roman"/>
              </w:rPr>
              <w:t xml:space="preserve"> UBND </w:t>
            </w:r>
            <w:proofErr w:type="spellStart"/>
            <w:r w:rsidR="00D26FC1">
              <w:rPr>
                <w:rFonts w:ascii="Times New Roman" w:hAnsi="Times New Roman" w:cs="Times New Roman"/>
              </w:rPr>
              <w:t>Quận</w:t>
            </w:r>
            <w:proofErr w:type="spellEnd"/>
            <w:r w:rsidR="00D26FC1">
              <w:rPr>
                <w:rFonts w:ascii="Times New Roman" w:hAnsi="Times New Roman" w:cs="Times New Roman"/>
              </w:rPr>
              <w:t xml:space="preserve"> </w:t>
            </w:r>
          </w:p>
          <w:p w:rsidR="00E32B58" w:rsidRPr="003A7328" w:rsidRDefault="00E32B5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08C1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4947DD" w:rsidRDefault="004947DD" w:rsidP="001C6BF1">
            <w:pPr>
              <w:spacing w:before="120" w:after="120" w:line="288" w:lineRule="auto"/>
              <w:jc w:val="both"/>
            </w:pPr>
          </w:p>
        </w:tc>
      </w:tr>
      <w:tr w:rsidR="00061312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DF7CA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D8220E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="00D8220E">
              <w:rPr>
                <w:rFonts w:ascii="Times New Roman" w:hAnsi="Times New Roman" w:cs="Times New Roman"/>
                <w:b/>
              </w:rPr>
              <w:t xml:space="preserve"> </w:t>
            </w:r>
            <w:r w:rsidR="00952897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DF7CAA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Sáng</w:t>
            </w:r>
            <w:proofErr w:type="spellEnd"/>
          </w:p>
        </w:tc>
        <w:tc>
          <w:tcPr>
            <w:tcW w:w="2268" w:type="dxa"/>
          </w:tcPr>
          <w:p w:rsidR="00E938B6" w:rsidRPr="00950368" w:rsidRDefault="008210A4" w:rsidP="003A580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</w:rPr>
              <w:t>mở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rộng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6/2020,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</w:tcPr>
          <w:p w:rsidR="000F2485" w:rsidRPr="00950368" w:rsidRDefault="008210A4" w:rsidP="008210A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</w:rPr>
              <w:t>mở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rộng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6/2020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</w:tcPr>
          <w:p w:rsidR="00E938B6" w:rsidRPr="00950368" w:rsidRDefault="008210A4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</w:rPr>
              <w:t>mở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rộng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6/2020,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</w:tcPr>
          <w:p w:rsidR="00E938B6" w:rsidRPr="00950368" w:rsidRDefault="008210A4" w:rsidP="008210A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</w:rPr>
              <w:t>mở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rộng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6/2020,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68" w:type="dxa"/>
          </w:tcPr>
          <w:p w:rsidR="00E938B6" w:rsidRDefault="008210A4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</w:rPr>
              <w:t>mở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rộng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6/2020,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4E65D8" w:rsidRPr="00950368" w:rsidRDefault="004E65D8" w:rsidP="004E65D8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tập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huấn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32E2">
              <w:rPr>
                <w:rFonts w:ascii="Times New Roman" w:hAnsi="Times New Roman" w:cs="Times New Roman"/>
              </w:rPr>
              <w:t>công</w:t>
            </w:r>
            <w:proofErr w:type="spellEnd"/>
            <w:r w:rsidR="00E33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32E2">
              <w:rPr>
                <w:rFonts w:ascii="Times New Roman" w:hAnsi="Times New Roman" w:cs="Times New Roman"/>
              </w:rPr>
              <w:t>tác</w:t>
            </w:r>
            <w:proofErr w:type="spellEnd"/>
            <w:r w:rsidR="00E33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32E2">
              <w:rPr>
                <w:rFonts w:ascii="Times New Roman" w:hAnsi="Times New Roman" w:cs="Times New Roman"/>
              </w:rPr>
              <w:t>hộ</w:t>
            </w:r>
            <w:proofErr w:type="spellEnd"/>
            <w:r w:rsidR="00E33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32E2">
              <w:rPr>
                <w:rFonts w:ascii="Times New Roman" w:hAnsi="Times New Roman" w:cs="Times New Roman"/>
              </w:rPr>
              <w:t>tịch</w:t>
            </w:r>
            <w:proofErr w:type="spellEnd"/>
            <w:r w:rsidR="00E332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32E2">
              <w:rPr>
                <w:rFonts w:ascii="Times New Roman" w:hAnsi="Times New Roman" w:cs="Times New Roman"/>
              </w:rPr>
              <w:t>chứng</w:t>
            </w:r>
            <w:proofErr w:type="spellEnd"/>
            <w:r w:rsidR="00E33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32E2">
              <w:rPr>
                <w:rFonts w:ascii="Times New Roman" w:hAnsi="Times New Roman" w:cs="Times New Roman"/>
              </w:rPr>
              <w:t>thực</w:t>
            </w:r>
            <w:proofErr w:type="spellEnd"/>
            <w:r w:rsidR="00E33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32E2">
              <w:rPr>
                <w:rFonts w:ascii="Times New Roman" w:hAnsi="Times New Roman" w:cs="Times New Roman"/>
              </w:rPr>
              <w:t>tại</w:t>
            </w:r>
            <w:proofErr w:type="spellEnd"/>
            <w:r w:rsidR="00E33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32E2">
              <w:rPr>
                <w:rFonts w:ascii="Times New Roman" w:hAnsi="Times New Roman" w:cs="Times New Roman"/>
              </w:rPr>
              <w:t>Trung</w:t>
            </w:r>
            <w:proofErr w:type="spellEnd"/>
            <w:r w:rsidR="00E332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32E2">
              <w:rPr>
                <w:rFonts w:ascii="Times New Roman" w:hAnsi="Times New Roman" w:cs="Times New Roman"/>
              </w:rPr>
              <w:t>tâm</w:t>
            </w:r>
            <w:proofErr w:type="spellEnd"/>
            <w:r w:rsidR="00E332E2">
              <w:rPr>
                <w:rFonts w:ascii="Times New Roman" w:hAnsi="Times New Roman" w:cs="Times New Roman"/>
              </w:rPr>
              <w:t xml:space="preserve"> BDCT </w:t>
            </w:r>
            <w:proofErr w:type="spellStart"/>
            <w:r w:rsidR="00E332E2"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E938B6" w:rsidRPr="00950368" w:rsidRDefault="008210A4" w:rsidP="00EC6F1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</w:rPr>
              <w:t>mở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rộng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6/2020,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061312" w:rsidRPr="00FE776E" w:rsidTr="00F67570">
        <w:trPr>
          <w:trHeight w:val="473"/>
        </w:trPr>
        <w:tc>
          <w:tcPr>
            <w:tcW w:w="1292" w:type="dxa"/>
            <w:vMerge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0825F2" w:rsidRDefault="002A77FD" w:rsidP="00BB62F4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0825F2" w:rsidRDefault="000825F2" w:rsidP="00BB62F4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4540"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40"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="00A44540"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40"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="00A44540"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40"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="00A44540"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40"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="00A44540"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40"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A44540" w:rsidRDefault="00A44540" w:rsidP="00BB62F4">
            <w:pPr>
              <w:spacing w:line="288" w:lineRule="auto"/>
              <w:jc w:val="both"/>
            </w:pPr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0825F2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0825F2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061312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E938B6" w:rsidRPr="00FE776E" w:rsidRDefault="00E938B6" w:rsidP="00DF7CA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52897">
              <w:rPr>
                <w:rFonts w:ascii="Times New Roman" w:hAnsi="Times New Roman" w:cs="Times New Roman"/>
                <w:b/>
              </w:rPr>
              <w:t>2</w:t>
            </w:r>
            <w:r w:rsidR="00DF7CAA">
              <w:rPr>
                <w:rFonts w:ascii="Times New Roman" w:hAnsi="Times New Roman" w:cs="Times New Roman"/>
                <w:b/>
              </w:rPr>
              <w:t>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787063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4D69F2" w:rsidRPr="00950368" w:rsidRDefault="00B47D8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xúc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với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cử</w:t>
            </w:r>
            <w:proofErr w:type="spellEnd"/>
            <w:r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4D69F2" w:rsidRPr="00950368" w:rsidRDefault="001A1A55" w:rsidP="00F6646B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167738"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 w:rsidR="00167738">
              <w:rPr>
                <w:rFonts w:ascii="Times New Roman" w:hAnsi="Times New Roman" w:cs="Times New Roman"/>
              </w:rPr>
              <w:t>giờ</w:t>
            </w:r>
            <w:proofErr w:type="spellEnd"/>
            <w:r w:rsidR="001059CC">
              <w:rPr>
                <w:rFonts w:ascii="Times New Roman" w:hAnsi="Times New Roman" w:cs="Times New Roman"/>
              </w:rPr>
              <w:t xml:space="preserve"> </w:t>
            </w:r>
            <w:r w:rsidR="00F6646B">
              <w:rPr>
                <w:rFonts w:ascii="Times New Roman" w:hAnsi="Times New Roman" w:cs="Times New Roman"/>
              </w:rPr>
              <w:t>0</w:t>
            </w:r>
            <w:r w:rsidR="00167738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167738">
              <w:rPr>
                <w:rFonts w:ascii="Times New Roman" w:hAnsi="Times New Roman" w:cs="Times New Roman"/>
              </w:rPr>
              <w:t>phút</w:t>
            </w:r>
            <w:proofErr w:type="spellEnd"/>
            <w:r w:rsidR="0016773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60E56">
              <w:rPr>
                <w:rFonts w:ascii="Times New Roman" w:hAnsi="Times New Roman" w:cs="Times New Roman"/>
              </w:rPr>
              <w:t>Dự</w:t>
            </w:r>
            <w:proofErr w:type="spellEnd"/>
            <w:r w:rsidR="00560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E56">
              <w:rPr>
                <w:rFonts w:ascii="Times New Roman" w:hAnsi="Times New Roman" w:cs="Times New Roman"/>
              </w:rPr>
              <w:t>hội</w:t>
            </w:r>
            <w:proofErr w:type="spellEnd"/>
            <w:r w:rsidR="00560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E56">
              <w:rPr>
                <w:rFonts w:ascii="Times New Roman" w:hAnsi="Times New Roman" w:cs="Times New Roman"/>
              </w:rPr>
              <w:t>nghị</w:t>
            </w:r>
            <w:proofErr w:type="spellEnd"/>
            <w:r w:rsidR="00560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đại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biểu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HĐND </w:t>
            </w:r>
            <w:proofErr w:type="spellStart"/>
            <w:r w:rsidR="00F6646B">
              <w:rPr>
                <w:rFonts w:ascii="Times New Roman" w:hAnsi="Times New Roman" w:cs="Times New Roman"/>
              </w:rPr>
              <w:t>Quận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tiếp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xúc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với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cử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 w:rsidR="00F6646B">
              <w:rPr>
                <w:rFonts w:ascii="Times New Roman" w:hAnsi="Times New Roman" w:cs="Times New Roman"/>
              </w:rPr>
              <w:t>trước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kỳ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họp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thứ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14</w:t>
            </w:r>
            <w:r w:rsidR="00560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E56">
              <w:rPr>
                <w:rFonts w:ascii="Times New Roman" w:hAnsi="Times New Roman" w:cs="Times New Roman"/>
              </w:rPr>
              <w:t>tại</w:t>
            </w:r>
            <w:proofErr w:type="spellEnd"/>
            <w:r w:rsidR="00560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hội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trường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646B">
              <w:rPr>
                <w:rFonts w:ascii="Times New Roman" w:hAnsi="Times New Roman" w:cs="Times New Roman"/>
              </w:rPr>
              <w:t>tầng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3</w:t>
            </w:r>
            <w:r w:rsidR="00560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E56">
              <w:rPr>
                <w:rFonts w:ascii="Times New Roman" w:hAnsi="Times New Roman" w:cs="Times New Roman"/>
              </w:rPr>
              <w:t>phườ</w:t>
            </w:r>
            <w:r w:rsidR="00F6646B">
              <w:rPr>
                <w:rFonts w:ascii="Times New Roman" w:hAnsi="Times New Roman" w:cs="Times New Roman"/>
              </w:rPr>
              <w:t>ng</w:t>
            </w:r>
            <w:proofErr w:type="spellEnd"/>
            <w:r w:rsidR="00F664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3261E" w:rsidRPr="00950368" w:rsidRDefault="00B47D8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xúc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với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cử</w:t>
            </w:r>
            <w:proofErr w:type="spellEnd"/>
            <w:r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E938B6" w:rsidRPr="00950368" w:rsidRDefault="00B47D8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xúc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với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cử</w:t>
            </w:r>
            <w:proofErr w:type="spellEnd"/>
            <w:r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D69F2" w:rsidRPr="00950368" w:rsidRDefault="00560E56" w:rsidP="001667A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667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67A9">
              <w:rPr>
                <w:rFonts w:ascii="Times New Roman" w:hAnsi="Times New Roman" w:cs="Times New Roman"/>
              </w:rPr>
              <w:t>giao</w:t>
            </w:r>
            <w:proofErr w:type="spellEnd"/>
            <w:r w:rsidR="001667A9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="001667A9">
              <w:rPr>
                <w:rFonts w:ascii="Times New Roman" w:hAnsi="Times New Roman" w:cs="Times New Roman"/>
              </w:rPr>
              <w:t>thường</w:t>
            </w:r>
            <w:proofErr w:type="spellEnd"/>
            <w:r w:rsidR="001667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67A9">
              <w:rPr>
                <w:rFonts w:ascii="Times New Roman" w:hAnsi="Times New Roman" w:cs="Times New Roman"/>
              </w:rPr>
              <w:t>trực</w:t>
            </w:r>
            <w:proofErr w:type="spellEnd"/>
            <w:r w:rsidR="00432F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2F27">
              <w:rPr>
                <w:rFonts w:ascii="Times New Roman" w:hAnsi="Times New Roman" w:cs="Times New Roman"/>
              </w:rPr>
              <w:t>công</w:t>
            </w:r>
            <w:proofErr w:type="spellEnd"/>
            <w:r w:rsidR="00432F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2F27">
              <w:rPr>
                <w:rFonts w:ascii="Times New Roman" w:hAnsi="Times New Roman" w:cs="Times New Roman"/>
              </w:rPr>
              <w:t>tác</w:t>
            </w:r>
            <w:proofErr w:type="spellEnd"/>
            <w:r w:rsidR="00432F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2F27">
              <w:rPr>
                <w:rFonts w:ascii="Times New Roman" w:hAnsi="Times New Roman" w:cs="Times New Roman"/>
              </w:rPr>
              <w:t>tháng</w:t>
            </w:r>
            <w:proofErr w:type="spellEnd"/>
            <w:r w:rsidR="00432F27">
              <w:rPr>
                <w:rFonts w:ascii="Times New Roman" w:hAnsi="Times New Roman" w:cs="Times New Roman"/>
              </w:rPr>
              <w:t xml:space="preserve"> 5/2020 </w:t>
            </w:r>
            <w:proofErr w:type="spellStart"/>
            <w:r w:rsidR="00432F27">
              <w:rPr>
                <w:rFonts w:ascii="Times New Roman" w:hAnsi="Times New Roman" w:cs="Times New Roman"/>
              </w:rPr>
              <w:t>thành</w:t>
            </w:r>
            <w:proofErr w:type="spellEnd"/>
            <w:r w:rsidR="00432F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2F27">
              <w:rPr>
                <w:rFonts w:ascii="Times New Roman" w:hAnsi="Times New Roman" w:cs="Times New Roman"/>
              </w:rPr>
              <w:t>phố</w:t>
            </w:r>
            <w:proofErr w:type="spellEnd"/>
            <w:r w:rsidR="00432F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2F27">
              <w:rPr>
                <w:rFonts w:ascii="Times New Roman" w:hAnsi="Times New Roman" w:cs="Times New Roman"/>
              </w:rPr>
              <w:t>Hà</w:t>
            </w:r>
            <w:proofErr w:type="spellEnd"/>
            <w:r w:rsidR="00432F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2F27">
              <w:rPr>
                <w:rFonts w:ascii="Times New Roman" w:hAnsi="Times New Roman" w:cs="Times New Roman"/>
              </w:rPr>
              <w:t>Nội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2268" w:type="dxa"/>
          </w:tcPr>
          <w:p w:rsidR="00E938B6" w:rsidRPr="00950368" w:rsidRDefault="00D20D7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</w:tr>
      <w:tr w:rsidR="00061312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CA0014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A959FC" w:rsidRPr="00950368" w:rsidRDefault="00A959F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2999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CA0014" w:rsidRPr="00950368" w:rsidRDefault="00CA00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A1A55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A959FC" w:rsidRPr="00950368" w:rsidRDefault="00A959FC" w:rsidP="001C6BF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312" w:rsidRPr="00FE776E" w:rsidTr="00416394">
        <w:tc>
          <w:tcPr>
            <w:tcW w:w="1292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52897">
              <w:rPr>
                <w:rFonts w:ascii="Times New Roman" w:hAnsi="Times New Roman" w:cs="Times New Roman"/>
                <w:b/>
              </w:rPr>
              <w:t>3</w:t>
            </w:r>
            <w:r w:rsidR="00DF7CAA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787063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E938B6" w:rsidRPr="00950368" w:rsidRDefault="00061312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Đ</w:t>
            </w:r>
            <w:r w:rsidRPr="00061312">
              <w:rPr>
                <w:rFonts w:ascii="Times New Roman" w:hAnsi="Times New Roman" w:cs="Times New Roman"/>
                <w:shd w:val="clear" w:color="auto" w:fill="FFFFFF"/>
              </w:rPr>
              <w:t>ại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biểu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Đức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Thắng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đã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tiếp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xúc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với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cử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tri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trước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thứ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11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của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khóa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II,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2016-2021</w:t>
            </w:r>
          </w:p>
        </w:tc>
        <w:tc>
          <w:tcPr>
            <w:tcW w:w="2268" w:type="dxa"/>
          </w:tcPr>
          <w:p w:rsidR="00326153" w:rsidRPr="00950368" w:rsidRDefault="005561CD" w:rsidP="00D20D7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F4DA1">
              <w:rPr>
                <w:rFonts w:ascii="Times New Roman" w:hAnsi="Times New Roman" w:cs="Times New Roman"/>
              </w:rPr>
              <w:t>0</w:t>
            </w:r>
            <w:r w:rsidR="004529EE">
              <w:rPr>
                <w:rFonts w:ascii="Times New Roman" w:hAnsi="Times New Roman" w:cs="Times New Roman"/>
              </w:rPr>
              <w:t>8</w:t>
            </w:r>
            <w:r w:rsidR="008F4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4DA1">
              <w:rPr>
                <w:rFonts w:ascii="Times New Roman" w:hAnsi="Times New Roman" w:cs="Times New Roman"/>
              </w:rPr>
              <w:t>giờ</w:t>
            </w:r>
            <w:proofErr w:type="spellEnd"/>
            <w:r w:rsidR="008F4DA1">
              <w:rPr>
                <w:rFonts w:ascii="Times New Roman" w:hAnsi="Times New Roman" w:cs="Times New Roman"/>
              </w:rPr>
              <w:t xml:space="preserve"> </w:t>
            </w:r>
            <w:r w:rsidR="004529EE">
              <w:rPr>
                <w:rFonts w:ascii="Times New Roman" w:hAnsi="Times New Roman" w:cs="Times New Roman"/>
              </w:rPr>
              <w:t>0</w:t>
            </w:r>
            <w:r w:rsidR="008F4DA1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8F4DA1">
              <w:rPr>
                <w:rFonts w:ascii="Times New Roman" w:hAnsi="Times New Roman" w:cs="Times New Roman"/>
              </w:rPr>
              <w:t>phút</w:t>
            </w:r>
            <w:proofErr w:type="spellEnd"/>
            <w:r w:rsidR="008F4DA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61312">
              <w:rPr>
                <w:rFonts w:ascii="Times New Roman" w:hAnsi="Times New Roman" w:cs="Times New Roman"/>
                <w:shd w:val="clear" w:color="auto" w:fill="FFFFFF"/>
              </w:rPr>
              <w:t>Đ</w:t>
            </w:r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ại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biểu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Đức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Thắng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đã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tiếp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xúc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với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cử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tri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trước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thứ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11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của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khóa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II,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="00061312"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2016-2021</w:t>
            </w:r>
          </w:p>
        </w:tc>
        <w:tc>
          <w:tcPr>
            <w:tcW w:w="2268" w:type="dxa"/>
          </w:tcPr>
          <w:p w:rsidR="00E938B6" w:rsidRPr="00950368" w:rsidRDefault="00061312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Đ</w:t>
            </w:r>
            <w:r w:rsidRPr="00061312">
              <w:rPr>
                <w:rFonts w:ascii="Times New Roman" w:hAnsi="Times New Roman" w:cs="Times New Roman"/>
                <w:shd w:val="clear" w:color="auto" w:fill="FFFFFF"/>
              </w:rPr>
              <w:t>ại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biểu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Đức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Thắng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đã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tiếp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xúc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với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cử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tri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trước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thứ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11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của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khóa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II,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2016-2021</w:t>
            </w:r>
          </w:p>
        </w:tc>
        <w:tc>
          <w:tcPr>
            <w:tcW w:w="2268" w:type="dxa"/>
          </w:tcPr>
          <w:p w:rsidR="00E938B6" w:rsidRPr="00950368" w:rsidRDefault="00061312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Đ</w:t>
            </w:r>
            <w:r w:rsidRPr="00061312">
              <w:rPr>
                <w:rFonts w:ascii="Times New Roman" w:hAnsi="Times New Roman" w:cs="Times New Roman"/>
                <w:shd w:val="clear" w:color="auto" w:fill="FFFFFF"/>
              </w:rPr>
              <w:t>ại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biểu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Đức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Thắng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đã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tiếp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xúc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với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cử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tri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trước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thứ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11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của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khóa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II,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2016-2021</w:t>
            </w:r>
          </w:p>
        </w:tc>
        <w:tc>
          <w:tcPr>
            <w:tcW w:w="2268" w:type="dxa"/>
          </w:tcPr>
          <w:p w:rsidR="00E938B6" w:rsidRPr="00950368" w:rsidRDefault="00061312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Đ</w:t>
            </w:r>
            <w:r w:rsidRPr="00061312">
              <w:rPr>
                <w:rFonts w:ascii="Times New Roman" w:hAnsi="Times New Roman" w:cs="Times New Roman"/>
                <w:shd w:val="clear" w:color="auto" w:fill="FFFFFF"/>
              </w:rPr>
              <w:t>ại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biểu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Đức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Thắng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đã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tiếp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xúc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với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cử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tri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trước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thứ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11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của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khóa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II,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2016-2021</w:t>
            </w:r>
          </w:p>
        </w:tc>
        <w:tc>
          <w:tcPr>
            <w:tcW w:w="2268" w:type="dxa"/>
          </w:tcPr>
          <w:p w:rsidR="00E938B6" w:rsidRPr="00950368" w:rsidRDefault="00061312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Đ</w:t>
            </w:r>
            <w:r w:rsidRPr="00061312">
              <w:rPr>
                <w:rFonts w:ascii="Times New Roman" w:hAnsi="Times New Roman" w:cs="Times New Roman"/>
                <w:shd w:val="clear" w:color="auto" w:fill="FFFFFF"/>
              </w:rPr>
              <w:t>ại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biểu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Đức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Thắng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đã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tiếp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xúc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với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cử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tri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trước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thứ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11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của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khóa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II,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61312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Pr="00061312">
              <w:rPr>
                <w:rFonts w:ascii="Times New Roman" w:hAnsi="Times New Roman" w:cs="Times New Roman"/>
                <w:shd w:val="clear" w:color="auto" w:fill="FFFFFF"/>
              </w:rPr>
              <w:t xml:space="preserve"> 2016-2021</w:t>
            </w:r>
          </w:p>
        </w:tc>
      </w:tr>
    </w:tbl>
    <w:p w:rsidR="00C7412C" w:rsidRPr="00FE776E" w:rsidRDefault="00C7412C" w:rsidP="00F430E2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7412C" w:rsidRPr="00FE776E" w:rsidSect="002A3BC4">
      <w:headerReference w:type="default" r:id="rId7"/>
      <w:footerReference w:type="default" r:id="rId8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EE" w:rsidRDefault="00A143EE" w:rsidP="002A3BC4">
      <w:pPr>
        <w:spacing w:after="0" w:line="240" w:lineRule="auto"/>
      </w:pPr>
      <w:r>
        <w:separator/>
      </w:r>
    </w:p>
  </w:endnote>
  <w:endnote w:type="continuationSeparator" w:id="0">
    <w:p w:rsidR="00A143EE" w:rsidRDefault="00A143EE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C4" w:rsidRDefault="002A3BC4">
    <w:pPr>
      <w:pStyle w:val="Footer"/>
      <w:jc w:val="right"/>
    </w:pPr>
  </w:p>
  <w:p w:rsidR="002A3BC4" w:rsidRDefault="002A3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EE" w:rsidRDefault="00A143EE" w:rsidP="002A3BC4">
      <w:pPr>
        <w:spacing w:after="0" w:line="240" w:lineRule="auto"/>
      </w:pPr>
      <w:r>
        <w:separator/>
      </w:r>
    </w:p>
  </w:footnote>
  <w:footnote w:type="continuationSeparator" w:id="0">
    <w:p w:rsidR="00A143EE" w:rsidRDefault="00A143EE" w:rsidP="002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17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6B18" w:rsidRDefault="007D6B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0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6B18" w:rsidRDefault="007D6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28B"/>
    <w:rsid w:val="00007591"/>
    <w:rsid w:val="0001303A"/>
    <w:rsid w:val="00035AC4"/>
    <w:rsid w:val="00041020"/>
    <w:rsid w:val="000458C0"/>
    <w:rsid w:val="00050C24"/>
    <w:rsid w:val="00061312"/>
    <w:rsid w:val="0006260C"/>
    <w:rsid w:val="00073625"/>
    <w:rsid w:val="000825F2"/>
    <w:rsid w:val="00082DD4"/>
    <w:rsid w:val="0009513A"/>
    <w:rsid w:val="000A1187"/>
    <w:rsid w:val="000A142D"/>
    <w:rsid w:val="000A36D6"/>
    <w:rsid w:val="000A4B7B"/>
    <w:rsid w:val="000B2D64"/>
    <w:rsid w:val="000B547C"/>
    <w:rsid w:val="000C392F"/>
    <w:rsid w:val="000C61FA"/>
    <w:rsid w:val="000D045A"/>
    <w:rsid w:val="000D1BF5"/>
    <w:rsid w:val="000D764E"/>
    <w:rsid w:val="000E226D"/>
    <w:rsid w:val="000E62A2"/>
    <w:rsid w:val="000F04AC"/>
    <w:rsid w:val="000F2485"/>
    <w:rsid w:val="000F64A7"/>
    <w:rsid w:val="00100BA7"/>
    <w:rsid w:val="001059CC"/>
    <w:rsid w:val="00114F3D"/>
    <w:rsid w:val="0012036F"/>
    <w:rsid w:val="00122089"/>
    <w:rsid w:val="00126F7C"/>
    <w:rsid w:val="001270CF"/>
    <w:rsid w:val="00135CBF"/>
    <w:rsid w:val="001361EF"/>
    <w:rsid w:val="00143303"/>
    <w:rsid w:val="00163B3F"/>
    <w:rsid w:val="001667A9"/>
    <w:rsid w:val="00167738"/>
    <w:rsid w:val="00176A63"/>
    <w:rsid w:val="00192A90"/>
    <w:rsid w:val="00193D26"/>
    <w:rsid w:val="00195EF6"/>
    <w:rsid w:val="001A0EA0"/>
    <w:rsid w:val="001A1A55"/>
    <w:rsid w:val="001A1E5D"/>
    <w:rsid w:val="001A5D4E"/>
    <w:rsid w:val="001B60FF"/>
    <w:rsid w:val="001C2DD8"/>
    <w:rsid w:val="001C4EB4"/>
    <w:rsid w:val="001C6BF1"/>
    <w:rsid w:val="001D0090"/>
    <w:rsid w:val="001D3613"/>
    <w:rsid w:val="001D778C"/>
    <w:rsid w:val="001E39AF"/>
    <w:rsid w:val="001E73DE"/>
    <w:rsid w:val="001F1973"/>
    <w:rsid w:val="001F4329"/>
    <w:rsid w:val="002024AE"/>
    <w:rsid w:val="00213E82"/>
    <w:rsid w:val="00225956"/>
    <w:rsid w:val="00236114"/>
    <w:rsid w:val="00242247"/>
    <w:rsid w:val="00253574"/>
    <w:rsid w:val="002605E8"/>
    <w:rsid w:val="00265498"/>
    <w:rsid w:val="00282F2D"/>
    <w:rsid w:val="00286A2F"/>
    <w:rsid w:val="00290C93"/>
    <w:rsid w:val="00291AFE"/>
    <w:rsid w:val="00292227"/>
    <w:rsid w:val="002923EC"/>
    <w:rsid w:val="00297C53"/>
    <w:rsid w:val="002A3BC4"/>
    <w:rsid w:val="002A3D04"/>
    <w:rsid w:val="002A77FD"/>
    <w:rsid w:val="002B08E6"/>
    <w:rsid w:val="002B5ECC"/>
    <w:rsid w:val="002C2712"/>
    <w:rsid w:val="002C6DB2"/>
    <w:rsid w:val="002D2142"/>
    <w:rsid w:val="002F2E1A"/>
    <w:rsid w:val="002F3F22"/>
    <w:rsid w:val="003012B9"/>
    <w:rsid w:val="00307954"/>
    <w:rsid w:val="003112BD"/>
    <w:rsid w:val="0031478A"/>
    <w:rsid w:val="00314B09"/>
    <w:rsid w:val="00325F14"/>
    <w:rsid w:val="00326153"/>
    <w:rsid w:val="0033261E"/>
    <w:rsid w:val="00340381"/>
    <w:rsid w:val="0034393B"/>
    <w:rsid w:val="0035057B"/>
    <w:rsid w:val="00354A76"/>
    <w:rsid w:val="0036064C"/>
    <w:rsid w:val="00374C2C"/>
    <w:rsid w:val="00382E41"/>
    <w:rsid w:val="00386C6C"/>
    <w:rsid w:val="0039445C"/>
    <w:rsid w:val="003A00EF"/>
    <w:rsid w:val="003A239F"/>
    <w:rsid w:val="003A4F8D"/>
    <w:rsid w:val="003A5802"/>
    <w:rsid w:val="003A7DD4"/>
    <w:rsid w:val="003B171D"/>
    <w:rsid w:val="003D08C1"/>
    <w:rsid w:val="003D268B"/>
    <w:rsid w:val="003E0E31"/>
    <w:rsid w:val="003E0FE0"/>
    <w:rsid w:val="004000C6"/>
    <w:rsid w:val="0040052F"/>
    <w:rsid w:val="004068C7"/>
    <w:rsid w:val="00414DBE"/>
    <w:rsid w:val="00416394"/>
    <w:rsid w:val="00425678"/>
    <w:rsid w:val="00425DD4"/>
    <w:rsid w:val="004276AB"/>
    <w:rsid w:val="00432F27"/>
    <w:rsid w:val="004428B4"/>
    <w:rsid w:val="004443EB"/>
    <w:rsid w:val="00447547"/>
    <w:rsid w:val="004509F7"/>
    <w:rsid w:val="00450E3C"/>
    <w:rsid w:val="00452599"/>
    <w:rsid w:val="004529EE"/>
    <w:rsid w:val="00466552"/>
    <w:rsid w:val="00473BB1"/>
    <w:rsid w:val="00477042"/>
    <w:rsid w:val="00486603"/>
    <w:rsid w:val="004910B8"/>
    <w:rsid w:val="004945EF"/>
    <w:rsid w:val="004947DD"/>
    <w:rsid w:val="00497041"/>
    <w:rsid w:val="004A03AD"/>
    <w:rsid w:val="004A269D"/>
    <w:rsid w:val="004B5640"/>
    <w:rsid w:val="004B655D"/>
    <w:rsid w:val="004C6D61"/>
    <w:rsid w:val="004D005F"/>
    <w:rsid w:val="004D69F2"/>
    <w:rsid w:val="004E65D8"/>
    <w:rsid w:val="004E6EEF"/>
    <w:rsid w:val="004F0350"/>
    <w:rsid w:val="00502048"/>
    <w:rsid w:val="00530011"/>
    <w:rsid w:val="00550DE7"/>
    <w:rsid w:val="00555D77"/>
    <w:rsid w:val="005561CD"/>
    <w:rsid w:val="005601C9"/>
    <w:rsid w:val="00560E56"/>
    <w:rsid w:val="00562E90"/>
    <w:rsid w:val="00570369"/>
    <w:rsid w:val="00577141"/>
    <w:rsid w:val="00581290"/>
    <w:rsid w:val="00595C66"/>
    <w:rsid w:val="005A2E6F"/>
    <w:rsid w:val="005A3884"/>
    <w:rsid w:val="005A3E41"/>
    <w:rsid w:val="005B4DDE"/>
    <w:rsid w:val="005B7EEE"/>
    <w:rsid w:val="005D2D27"/>
    <w:rsid w:val="005D728E"/>
    <w:rsid w:val="005E00DF"/>
    <w:rsid w:val="005E1158"/>
    <w:rsid w:val="005E2255"/>
    <w:rsid w:val="005E295F"/>
    <w:rsid w:val="005E6D4D"/>
    <w:rsid w:val="005F3ED9"/>
    <w:rsid w:val="005F3F30"/>
    <w:rsid w:val="006039DA"/>
    <w:rsid w:val="0060429A"/>
    <w:rsid w:val="00604526"/>
    <w:rsid w:val="0062300F"/>
    <w:rsid w:val="0062338E"/>
    <w:rsid w:val="00623BDF"/>
    <w:rsid w:val="00642B99"/>
    <w:rsid w:val="006448BE"/>
    <w:rsid w:val="00644F4B"/>
    <w:rsid w:val="00652368"/>
    <w:rsid w:val="0065416F"/>
    <w:rsid w:val="0066164E"/>
    <w:rsid w:val="006617E9"/>
    <w:rsid w:val="00663A7F"/>
    <w:rsid w:val="00663B25"/>
    <w:rsid w:val="00666DC9"/>
    <w:rsid w:val="00667A8A"/>
    <w:rsid w:val="00680D30"/>
    <w:rsid w:val="00682636"/>
    <w:rsid w:val="00686DBE"/>
    <w:rsid w:val="00687E8B"/>
    <w:rsid w:val="006A1FD3"/>
    <w:rsid w:val="006A7016"/>
    <w:rsid w:val="006B06B5"/>
    <w:rsid w:val="006B0D7C"/>
    <w:rsid w:val="006B373D"/>
    <w:rsid w:val="006B4489"/>
    <w:rsid w:val="006B6A41"/>
    <w:rsid w:val="006C6BB6"/>
    <w:rsid w:val="006D2271"/>
    <w:rsid w:val="006D78BF"/>
    <w:rsid w:val="006E3A31"/>
    <w:rsid w:val="006F07EE"/>
    <w:rsid w:val="006F5869"/>
    <w:rsid w:val="006F6DA9"/>
    <w:rsid w:val="00710E69"/>
    <w:rsid w:val="00711140"/>
    <w:rsid w:val="00732981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80B11"/>
    <w:rsid w:val="00787063"/>
    <w:rsid w:val="0079426B"/>
    <w:rsid w:val="007A27F9"/>
    <w:rsid w:val="007A3A17"/>
    <w:rsid w:val="007B12C1"/>
    <w:rsid w:val="007B181E"/>
    <w:rsid w:val="007C083E"/>
    <w:rsid w:val="007C24F7"/>
    <w:rsid w:val="007C6F81"/>
    <w:rsid w:val="007D200D"/>
    <w:rsid w:val="007D6B18"/>
    <w:rsid w:val="007E0ECB"/>
    <w:rsid w:val="007E238A"/>
    <w:rsid w:val="007E67AC"/>
    <w:rsid w:val="007E6C82"/>
    <w:rsid w:val="007F3162"/>
    <w:rsid w:val="00802066"/>
    <w:rsid w:val="00806AC4"/>
    <w:rsid w:val="008123D8"/>
    <w:rsid w:val="00820C0F"/>
    <w:rsid w:val="008210A4"/>
    <w:rsid w:val="00847026"/>
    <w:rsid w:val="00861598"/>
    <w:rsid w:val="00861B8E"/>
    <w:rsid w:val="0087489C"/>
    <w:rsid w:val="00884426"/>
    <w:rsid w:val="00887C9C"/>
    <w:rsid w:val="00893FE5"/>
    <w:rsid w:val="008972FF"/>
    <w:rsid w:val="008A5A68"/>
    <w:rsid w:val="008A68D0"/>
    <w:rsid w:val="008B5CF5"/>
    <w:rsid w:val="008C4352"/>
    <w:rsid w:val="008D3EC9"/>
    <w:rsid w:val="008D4C3A"/>
    <w:rsid w:val="008D5077"/>
    <w:rsid w:val="008F4DA1"/>
    <w:rsid w:val="008F7802"/>
    <w:rsid w:val="00904B30"/>
    <w:rsid w:val="00905A32"/>
    <w:rsid w:val="00905F4B"/>
    <w:rsid w:val="009110B7"/>
    <w:rsid w:val="00921737"/>
    <w:rsid w:val="00945E1B"/>
    <w:rsid w:val="00950010"/>
    <w:rsid w:val="00950368"/>
    <w:rsid w:val="00951599"/>
    <w:rsid w:val="00952897"/>
    <w:rsid w:val="009615C8"/>
    <w:rsid w:val="009618B4"/>
    <w:rsid w:val="00962AF6"/>
    <w:rsid w:val="009718F2"/>
    <w:rsid w:val="00980503"/>
    <w:rsid w:val="009835EF"/>
    <w:rsid w:val="0098631D"/>
    <w:rsid w:val="009868A8"/>
    <w:rsid w:val="0099216D"/>
    <w:rsid w:val="009A09CD"/>
    <w:rsid w:val="009A57EB"/>
    <w:rsid w:val="009B76B8"/>
    <w:rsid w:val="009B78F2"/>
    <w:rsid w:val="009E150E"/>
    <w:rsid w:val="009E1751"/>
    <w:rsid w:val="00A00D9C"/>
    <w:rsid w:val="00A04C20"/>
    <w:rsid w:val="00A05540"/>
    <w:rsid w:val="00A143EE"/>
    <w:rsid w:val="00A239CD"/>
    <w:rsid w:val="00A23E4F"/>
    <w:rsid w:val="00A2670B"/>
    <w:rsid w:val="00A317CA"/>
    <w:rsid w:val="00A4012E"/>
    <w:rsid w:val="00A44540"/>
    <w:rsid w:val="00A45DEC"/>
    <w:rsid w:val="00A51BCC"/>
    <w:rsid w:val="00A6267C"/>
    <w:rsid w:val="00A642A1"/>
    <w:rsid w:val="00A774B7"/>
    <w:rsid w:val="00A917DA"/>
    <w:rsid w:val="00A9192E"/>
    <w:rsid w:val="00A959FC"/>
    <w:rsid w:val="00AA4AC8"/>
    <w:rsid w:val="00AA5CBF"/>
    <w:rsid w:val="00AA76CC"/>
    <w:rsid w:val="00AB2F63"/>
    <w:rsid w:val="00AC0C69"/>
    <w:rsid w:val="00AC6B57"/>
    <w:rsid w:val="00AD4AF0"/>
    <w:rsid w:val="00AE2999"/>
    <w:rsid w:val="00AE4E70"/>
    <w:rsid w:val="00AE6E98"/>
    <w:rsid w:val="00AE77A6"/>
    <w:rsid w:val="00AF11A1"/>
    <w:rsid w:val="00AF4830"/>
    <w:rsid w:val="00AF505F"/>
    <w:rsid w:val="00AF6F2E"/>
    <w:rsid w:val="00B046DE"/>
    <w:rsid w:val="00B11DBF"/>
    <w:rsid w:val="00B13CFD"/>
    <w:rsid w:val="00B26100"/>
    <w:rsid w:val="00B263D7"/>
    <w:rsid w:val="00B27A37"/>
    <w:rsid w:val="00B30A36"/>
    <w:rsid w:val="00B32F9C"/>
    <w:rsid w:val="00B43E8A"/>
    <w:rsid w:val="00B4528B"/>
    <w:rsid w:val="00B47D81"/>
    <w:rsid w:val="00B500B1"/>
    <w:rsid w:val="00B647C2"/>
    <w:rsid w:val="00B66925"/>
    <w:rsid w:val="00B80256"/>
    <w:rsid w:val="00B80F08"/>
    <w:rsid w:val="00B87426"/>
    <w:rsid w:val="00B87E87"/>
    <w:rsid w:val="00B93448"/>
    <w:rsid w:val="00B95013"/>
    <w:rsid w:val="00B969DC"/>
    <w:rsid w:val="00BA299A"/>
    <w:rsid w:val="00BA6017"/>
    <w:rsid w:val="00BA7926"/>
    <w:rsid w:val="00BB0108"/>
    <w:rsid w:val="00BB62F4"/>
    <w:rsid w:val="00BD0847"/>
    <w:rsid w:val="00BD313C"/>
    <w:rsid w:val="00BF2353"/>
    <w:rsid w:val="00BF4082"/>
    <w:rsid w:val="00BF44CA"/>
    <w:rsid w:val="00C11CA4"/>
    <w:rsid w:val="00C24606"/>
    <w:rsid w:val="00C409AE"/>
    <w:rsid w:val="00C45D45"/>
    <w:rsid w:val="00C47AE7"/>
    <w:rsid w:val="00C72F11"/>
    <w:rsid w:val="00C7412C"/>
    <w:rsid w:val="00C75644"/>
    <w:rsid w:val="00C76B73"/>
    <w:rsid w:val="00C80E1B"/>
    <w:rsid w:val="00C83FF7"/>
    <w:rsid w:val="00C86CED"/>
    <w:rsid w:val="00C9347D"/>
    <w:rsid w:val="00CA0014"/>
    <w:rsid w:val="00CA00F8"/>
    <w:rsid w:val="00CA02AA"/>
    <w:rsid w:val="00CA2F96"/>
    <w:rsid w:val="00CA353C"/>
    <w:rsid w:val="00CA39A7"/>
    <w:rsid w:val="00CA64D8"/>
    <w:rsid w:val="00CB2FD4"/>
    <w:rsid w:val="00CC6BFB"/>
    <w:rsid w:val="00CC75D8"/>
    <w:rsid w:val="00CD663A"/>
    <w:rsid w:val="00CD7F15"/>
    <w:rsid w:val="00CE4FC0"/>
    <w:rsid w:val="00CE6D7C"/>
    <w:rsid w:val="00CF0D6C"/>
    <w:rsid w:val="00CF34C8"/>
    <w:rsid w:val="00CF3B14"/>
    <w:rsid w:val="00CF6458"/>
    <w:rsid w:val="00D03A7E"/>
    <w:rsid w:val="00D05CDB"/>
    <w:rsid w:val="00D07BDB"/>
    <w:rsid w:val="00D1752F"/>
    <w:rsid w:val="00D17FAD"/>
    <w:rsid w:val="00D20D71"/>
    <w:rsid w:val="00D225E9"/>
    <w:rsid w:val="00D26CA7"/>
    <w:rsid w:val="00D26FC1"/>
    <w:rsid w:val="00D36A0A"/>
    <w:rsid w:val="00D410FC"/>
    <w:rsid w:val="00D509C1"/>
    <w:rsid w:val="00D5431C"/>
    <w:rsid w:val="00D6458B"/>
    <w:rsid w:val="00D67671"/>
    <w:rsid w:val="00D7556B"/>
    <w:rsid w:val="00D8220E"/>
    <w:rsid w:val="00D83161"/>
    <w:rsid w:val="00D91B70"/>
    <w:rsid w:val="00D94A50"/>
    <w:rsid w:val="00DA2F75"/>
    <w:rsid w:val="00DC5CE5"/>
    <w:rsid w:val="00DD44BE"/>
    <w:rsid w:val="00DD50B5"/>
    <w:rsid w:val="00DE77F3"/>
    <w:rsid w:val="00DF40FD"/>
    <w:rsid w:val="00DF5CB0"/>
    <w:rsid w:val="00DF7C6E"/>
    <w:rsid w:val="00DF7CAA"/>
    <w:rsid w:val="00E073D2"/>
    <w:rsid w:val="00E22189"/>
    <w:rsid w:val="00E323DE"/>
    <w:rsid w:val="00E32854"/>
    <w:rsid w:val="00E32B58"/>
    <w:rsid w:val="00E33186"/>
    <w:rsid w:val="00E332E2"/>
    <w:rsid w:val="00E35536"/>
    <w:rsid w:val="00E40FB7"/>
    <w:rsid w:val="00E46856"/>
    <w:rsid w:val="00E47321"/>
    <w:rsid w:val="00E52864"/>
    <w:rsid w:val="00E564A3"/>
    <w:rsid w:val="00E72E30"/>
    <w:rsid w:val="00E818E7"/>
    <w:rsid w:val="00E84123"/>
    <w:rsid w:val="00E91A06"/>
    <w:rsid w:val="00E938B6"/>
    <w:rsid w:val="00E94C42"/>
    <w:rsid w:val="00EA25B2"/>
    <w:rsid w:val="00EB2BBF"/>
    <w:rsid w:val="00EC234C"/>
    <w:rsid w:val="00EC3166"/>
    <w:rsid w:val="00EC4779"/>
    <w:rsid w:val="00EC6F1A"/>
    <w:rsid w:val="00ED01EC"/>
    <w:rsid w:val="00ED1BB2"/>
    <w:rsid w:val="00ED4B0F"/>
    <w:rsid w:val="00EE3C67"/>
    <w:rsid w:val="00EE4701"/>
    <w:rsid w:val="00EE5E8A"/>
    <w:rsid w:val="00EE5EBD"/>
    <w:rsid w:val="00EF5EAF"/>
    <w:rsid w:val="00F051DC"/>
    <w:rsid w:val="00F129ED"/>
    <w:rsid w:val="00F21C7E"/>
    <w:rsid w:val="00F32D8D"/>
    <w:rsid w:val="00F339B9"/>
    <w:rsid w:val="00F35AE8"/>
    <w:rsid w:val="00F407FA"/>
    <w:rsid w:val="00F430E2"/>
    <w:rsid w:val="00F4559F"/>
    <w:rsid w:val="00F50C70"/>
    <w:rsid w:val="00F569E8"/>
    <w:rsid w:val="00F575A0"/>
    <w:rsid w:val="00F63520"/>
    <w:rsid w:val="00F6521D"/>
    <w:rsid w:val="00F6646B"/>
    <w:rsid w:val="00F67570"/>
    <w:rsid w:val="00F81EAB"/>
    <w:rsid w:val="00F932BA"/>
    <w:rsid w:val="00F96048"/>
    <w:rsid w:val="00F96F02"/>
    <w:rsid w:val="00FB51F0"/>
    <w:rsid w:val="00FE776E"/>
    <w:rsid w:val="00FF0710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HP</cp:lastModifiedBy>
  <cp:revision>448</cp:revision>
  <dcterms:created xsi:type="dcterms:W3CDTF">2019-12-31T03:11:00Z</dcterms:created>
  <dcterms:modified xsi:type="dcterms:W3CDTF">2020-06-04T04:35:00Z</dcterms:modified>
</cp:coreProperties>
</file>