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E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7D6B18" w:rsidP="00BB62F4">
      <w:pPr>
        <w:tabs>
          <w:tab w:val="center" w:pos="7002"/>
          <w:tab w:val="left" w:pos="12645"/>
        </w:tabs>
        <w:spacing w:after="24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28B"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D1752F">
        <w:rPr>
          <w:rFonts w:ascii="Times New Roman" w:hAnsi="Times New Roman" w:cs="Times New Roman"/>
          <w:b/>
          <w:sz w:val="28"/>
          <w:szCs w:val="28"/>
        </w:rPr>
        <w:t>11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8A68D0">
        <w:rPr>
          <w:rFonts w:ascii="Times New Roman" w:hAnsi="Times New Roman" w:cs="Times New Roman"/>
          <w:b/>
          <w:sz w:val="28"/>
          <w:szCs w:val="28"/>
        </w:rPr>
        <w:t>5</w:t>
      </w:r>
      <w:r w:rsidR="00B4528B"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8A68D0">
        <w:rPr>
          <w:rFonts w:ascii="Times New Roman" w:hAnsi="Times New Roman" w:cs="Times New Roman"/>
          <w:b/>
          <w:sz w:val="28"/>
          <w:szCs w:val="28"/>
        </w:rPr>
        <w:t>1</w:t>
      </w:r>
      <w:r w:rsidR="00D1752F">
        <w:rPr>
          <w:rFonts w:ascii="Times New Roman" w:hAnsi="Times New Roman" w:cs="Times New Roman"/>
          <w:b/>
          <w:sz w:val="28"/>
          <w:szCs w:val="28"/>
        </w:rPr>
        <w:t>7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787063">
        <w:rPr>
          <w:rFonts w:ascii="Times New Roman" w:hAnsi="Times New Roman" w:cs="Times New Roman"/>
          <w:b/>
          <w:sz w:val="28"/>
          <w:szCs w:val="28"/>
        </w:rPr>
        <w:t>5</w:t>
      </w:r>
      <w:r w:rsidR="00B4528B">
        <w:rPr>
          <w:rFonts w:ascii="Times New Roman" w:hAnsi="Times New Roman" w:cs="Times New Roman"/>
          <w:b/>
          <w:sz w:val="28"/>
          <w:szCs w:val="28"/>
        </w:rPr>
        <w:t>/2020)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D1752F">
              <w:rPr>
                <w:rFonts w:ascii="Times New Roman" w:hAnsi="Times New Roman" w:cs="Times New Roman"/>
                <w:b/>
              </w:rPr>
              <w:t>11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Default="000F64A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B9501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1F4329">
        <w:trPr>
          <w:trHeight w:val="515"/>
        </w:trPr>
        <w:tc>
          <w:tcPr>
            <w:tcW w:w="1292" w:type="dxa"/>
            <w:vMerge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767A5B" w:rsidRDefault="00B43E8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317CA" w:rsidRPr="00950368" w:rsidRDefault="00A317C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7F316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7F31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A317CA" w:rsidRPr="00950368" w:rsidRDefault="00B9501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17CA">
              <w:rPr>
                <w:rFonts w:ascii="Times New Roman" w:hAnsi="Times New Roman" w:cs="Times New Roman"/>
              </w:rPr>
              <w:t>- 1</w:t>
            </w:r>
            <w:r w:rsidR="007F3162">
              <w:rPr>
                <w:rFonts w:ascii="Times New Roman" w:hAnsi="Times New Roman" w:cs="Times New Roman"/>
              </w:rPr>
              <w:t>6</w:t>
            </w:r>
            <w:r w:rsidR="00A317CA">
              <w:rPr>
                <w:rFonts w:ascii="Times New Roman" w:hAnsi="Times New Roman" w:cs="Times New Roman"/>
              </w:rPr>
              <w:t xml:space="preserve"> giờ </w:t>
            </w:r>
            <w:r w:rsidR="007F3162">
              <w:rPr>
                <w:rFonts w:ascii="Times New Roman" w:hAnsi="Times New Roman" w:cs="Times New Roman"/>
              </w:rPr>
              <w:t>3</w:t>
            </w:r>
            <w:r w:rsidR="00A317CA"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4B5640" w:rsidRPr="00950368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BF235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A317CA" w:rsidRPr="00950368" w:rsidRDefault="0022595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3162">
              <w:rPr>
                <w:rFonts w:ascii="Times New Roman" w:hAnsi="Times New Roman" w:cs="Times New Roman"/>
              </w:rPr>
              <w:t>- 16</w:t>
            </w:r>
            <w:r w:rsidR="00A317CA">
              <w:rPr>
                <w:rFonts w:ascii="Times New Roman" w:hAnsi="Times New Roman" w:cs="Times New Roman"/>
              </w:rPr>
              <w:t xml:space="preserve"> giờ</w:t>
            </w:r>
            <w:r w:rsidR="007F3162">
              <w:rPr>
                <w:rFonts w:ascii="Times New Roman" w:hAnsi="Times New Roman" w:cs="Times New Roman"/>
              </w:rPr>
              <w:t xml:space="preserve"> 3</w:t>
            </w:r>
            <w:r w:rsidR="00A317CA"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122089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42A1" w:rsidRPr="00950368" w:rsidRDefault="00A642A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D1752F">
              <w:rPr>
                <w:rFonts w:ascii="Times New Roman" w:hAnsi="Times New Roman" w:cs="Times New Roman"/>
                <w:b/>
              </w:rPr>
              <w:t>12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A2670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CD663A" w:rsidRDefault="00CD663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73BB1" w:rsidRPr="00950368" w:rsidRDefault="00DD44B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CD663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giờ 00 phút: Dự </w:t>
            </w:r>
            <w:r w:rsidR="00E323DE">
              <w:rPr>
                <w:rFonts w:ascii="Times New Roman" w:hAnsi="Times New Roman" w:cs="Times New Roman"/>
              </w:rPr>
              <w:t xml:space="preserve">hội nghị </w:t>
            </w:r>
            <w:r w:rsidR="00CD663A">
              <w:rPr>
                <w:rFonts w:ascii="Times New Roman" w:hAnsi="Times New Roman" w:cs="Times New Roman"/>
              </w:rPr>
              <w:t xml:space="preserve">đối thoại dự thảo phương án bồi thường, hỗ trợ, TĐC thực hiện dự án nâng cấp tuyến mương thoát nước đô thị </w:t>
            </w:r>
            <w:r w:rsidR="00E323DE">
              <w:rPr>
                <w:rFonts w:ascii="Times New Roman" w:hAnsi="Times New Roman" w:cs="Times New Roman"/>
              </w:rPr>
              <w:t xml:space="preserve"> tại phòng họp </w:t>
            </w:r>
            <w:r w:rsidR="00CD663A">
              <w:rPr>
                <w:rFonts w:ascii="Times New Roman" w:hAnsi="Times New Roman" w:cs="Times New Roman"/>
              </w:rPr>
              <w:t xml:space="preserve">BCH Đảng ủy </w:t>
            </w:r>
            <w:r w:rsidR="00CD663A">
              <w:rPr>
                <w:rFonts w:ascii="Times New Roman" w:hAnsi="Times New Roman" w:cs="Times New Roman"/>
              </w:rPr>
              <w:lastRenderedPageBreak/>
              <w:t>phường</w:t>
            </w:r>
          </w:p>
        </w:tc>
        <w:tc>
          <w:tcPr>
            <w:tcW w:w="2268" w:type="dxa"/>
          </w:tcPr>
          <w:p w:rsidR="00340381" w:rsidRPr="00A317CA" w:rsidRDefault="00652368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 w:rsidRPr="00A31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40381" w:rsidRPr="00950368" w:rsidRDefault="00E5286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F2353"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340381" w:rsidRPr="00950368" w:rsidRDefault="00BF235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4D69F2" w:rsidRPr="00950368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</w:tr>
      <w:tr w:rsidR="004947DD" w:rsidRPr="00FE776E" w:rsidTr="004428B4">
        <w:trPr>
          <w:trHeight w:val="647"/>
        </w:trPr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F67570" w:rsidRPr="00950368" w:rsidRDefault="00A2670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26CA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B87426">
              <w:rPr>
                <w:rFonts w:ascii="Times New Roman" w:hAnsi="Times New Roman" w:cs="Times New Roman"/>
              </w:rPr>
              <w:t xml:space="preserve">14 giờ 00 phút: Dự hội nghị triển khai kế hoạch phòng chống thiên tai, tìm  kiếm cứu nạn năm 2020 tại </w:t>
            </w:r>
            <w:r w:rsidR="006B373D">
              <w:rPr>
                <w:rFonts w:ascii="Times New Roman" w:hAnsi="Times New Roman" w:cs="Times New Roman"/>
              </w:rPr>
              <w:t>phòng họp số 5 UBND Quận</w:t>
            </w:r>
          </w:p>
        </w:tc>
        <w:tc>
          <w:tcPr>
            <w:tcW w:w="2268" w:type="dxa"/>
          </w:tcPr>
          <w:p w:rsidR="004947DD" w:rsidRPr="00950368" w:rsidRDefault="0030795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F67570" w:rsidRPr="00950368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F5CB0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47547">
        <w:trPr>
          <w:trHeight w:val="556"/>
        </w:trPr>
        <w:tc>
          <w:tcPr>
            <w:tcW w:w="1292" w:type="dxa"/>
            <w:vMerge w:val="restart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1752F">
              <w:rPr>
                <w:rFonts w:ascii="Times New Roman" w:hAnsi="Times New Roman" w:cs="Times New Roman"/>
                <w:b/>
              </w:rPr>
              <w:t>13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CF0D6C" w:rsidRPr="00950368" w:rsidRDefault="00667A8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khai mạc huấn luyện dân quân năm thứ nhất (cụm 3) tại phường Xuân Đỉnh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80256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5F4B">
              <w:rPr>
                <w:rFonts w:ascii="Times New Roman" w:hAnsi="Times New Roman" w:cs="Times New Roman"/>
              </w:rPr>
              <w:t>Trực tiếp công dân</w:t>
            </w:r>
          </w:p>
          <w:p w:rsidR="00921737" w:rsidRPr="00950368" w:rsidRDefault="0092173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</w:t>
            </w:r>
            <w:r w:rsidR="005A3884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0 phút: Dự </w:t>
            </w:r>
            <w:r w:rsidR="004945EF">
              <w:rPr>
                <w:rFonts w:ascii="Times New Roman" w:hAnsi="Times New Roman" w:cs="Times New Roman"/>
              </w:rPr>
              <w:t>khai mạc huấn luyện dân quân năm thứ nhất (cụm 3) tại phường Xuân Đỉnh</w:t>
            </w:r>
          </w:p>
        </w:tc>
        <w:tc>
          <w:tcPr>
            <w:tcW w:w="2268" w:type="dxa"/>
          </w:tcPr>
          <w:p w:rsidR="004947DD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Default="00CA00F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Default="00425DD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0D7C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</w:t>
            </w:r>
            <w:r w:rsidR="00884426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BB62F4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BB62F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66552" w:rsidRDefault="00466552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86A2F" w:rsidRDefault="00B43E8A" w:rsidP="00BB62F4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- 1</w:t>
            </w:r>
            <w:r w:rsidR="004276A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4276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905F4B" w:rsidRDefault="00905F4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286A2F" w:rsidRPr="00950368" w:rsidRDefault="00286A2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4276A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4276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phút: Dự hội nghị giao ban trực tuyến về công tác phòng, chống dịch bệnh COVID-19 </w:t>
            </w:r>
            <w:r w:rsidR="00905F4B">
              <w:rPr>
                <w:rFonts w:ascii="Times New Roman" w:hAnsi="Times New Roman" w:cs="Times New Roman"/>
              </w:rPr>
              <w:t>tại phòng họp số 5 UBND Quận</w:t>
            </w:r>
          </w:p>
        </w:tc>
        <w:tc>
          <w:tcPr>
            <w:tcW w:w="2268" w:type="dxa"/>
          </w:tcPr>
          <w:p w:rsidR="004947DD" w:rsidRPr="003A7328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40052F" w:rsidRDefault="00CA00F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86A2F" w:rsidRDefault="00B43E8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32B58" w:rsidRPr="003A7328" w:rsidRDefault="00286A2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4276A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4276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Default="00884426" w:rsidP="00BB62F4">
            <w:pPr>
              <w:spacing w:before="120" w:after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t xml:space="preserve"> </w:t>
            </w:r>
          </w:p>
        </w:tc>
      </w:tr>
      <w:tr w:rsidR="00E938B6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D8220E">
              <w:rPr>
                <w:rFonts w:ascii="Times New Roman" w:hAnsi="Times New Roman" w:cs="Times New Roman"/>
                <w:b/>
              </w:rPr>
              <w:t xml:space="preserve">ngày </w:t>
            </w:r>
            <w:r w:rsidR="00D1752F">
              <w:rPr>
                <w:rFonts w:ascii="Times New Roman" w:hAnsi="Times New Roman" w:cs="Times New Roman"/>
                <w:b/>
              </w:rPr>
              <w:t>14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0F248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Dự Lễ kỷ niệm 130 năm Ngày sinh Chủ tịch Hồ Chí Minh (19/5/1890-19/5/2020); trao huy </w:t>
            </w:r>
            <w:r>
              <w:rPr>
                <w:rFonts w:ascii="Times New Roman" w:hAnsi="Times New Roman" w:cs="Times New Roman"/>
              </w:rPr>
              <w:lastRenderedPageBreak/>
              <w:t>hiệu Đảng dịp 19/5; sơ kết 4 năm thực hiện Chỉ thị 05-CT/TW của Bộ Chính trị; tổng kết công tác Đại hội Đại biểu Đảng bộ phường, nhiệm kỳ 2020 -2025 tại Hội trường ĐU-HĐND-UBND phường (tầng 3)</w:t>
            </w:r>
          </w:p>
        </w:tc>
        <w:tc>
          <w:tcPr>
            <w:tcW w:w="2268" w:type="dxa"/>
          </w:tcPr>
          <w:p w:rsidR="00E938B6" w:rsidRDefault="000825F2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0C392F">
              <w:rPr>
                <w:rFonts w:ascii="Times New Roman" w:hAnsi="Times New Roman" w:cs="Times New Roman"/>
              </w:rPr>
              <w:t xml:space="preserve">08 giờ 00 phút: Dự Lễ kỷ niệm 130 năm Ngày sinh Chủ tịch Hồ Chí Minh (19/5/1890-19/5/2020); trao huy </w:t>
            </w:r>
            <w:r w:rsidR="000C392F">
              <w:rPr>
                <w:rFonts w:ascii="Times New Roman" w:hAnsi="Times New Roman" w:cs="Times New Roman"/>
              </w:rPr>
              <w:lastRenderedPageBreak/>
              <w:t>hiệu Đảng dịp 19/5; sơ kết 4 năm thực hiện Chỉ thị 05-CT/TW của Bộ Chính trị; tổng kết công tác Đại hội Đại biểu Đảng bộ phường, nhiệm kỳ 2020 -2025</w:t>
            </w:r>
            <w:r w:rsidR="000F2485">
              <w:rPr>
                <w:rFonts w:ascii="Times New Roman" w:hAnsi="Times New Roman" w:cs="Times New Roman"/>
              </w:rPr>
              <w:t xml:space="preserve"> tại Hội trường ĐU-HĐND-UBND phường (tầng 3)</w:t>
            </w:r>
          </w:p>
          <w:p w:rsidR="000F2485" w:rsidRPr="00950368" w:rsidRDefault="000F2485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hội nghị đoàn kiểm tra Sở TNMT làm việc với UBND Quận về thực hiện KLTT tại phòng họp thường trực Quận ủy</w:t>
            </w:r>
          </w:p>
        </w:tc>
        <w:tc>
          <w:tcPr>
            <w:tcW w:w="2268" w:type="dxa"/>
          </w:tcPr>
          <w:p w:rsidR="00E938B6" w:rsidRPr="00950368" w:rsidRDefault="000F2485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Dự Lễ kỷ niệm 130 năm Ngày sinh Chủ tịch Hồ Chí Minh (19/5/1890-19/5/2020); trao huy </w:t>
            </w:r>
            <w:r>
              <w:rPr>
                <w:rFonts w:ascii="Times New Roman" w:hAnsi="Times New Roman" w:cs="Times New Roman"/>
              </w:rPr>
              <w:lastRenderedPageBreak/>
              <w:t>hiệu Đảng dịp 19/5; sơ kết 4 năm thực hiện Chỉ thị 05-CT/TW của Bộ Chính trị; tổng kết công tác Đại hội Đại biểu Đảng bộ phường, nhiệm kỳ 2020 -2025 tại Hội trường ĐU-HĐND-UBND phường (tầng 3)</w:t>
            </w:r>
          </w:p>
        </w:tc>
        <w:tc>
          <w:tcPr>
            <w:tcW w:w="2268" w:type="dxa"/>
          </w:tcPr>
          <w:p w:rsidR="00E938B6" w:rsidRPr="00950368" w:rsidRDefault="000F2485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Dự Lễ kỷ niệm 130 năm Ngày sinh Chủ tịch Hồ Chí Minh (19/5/1890-19/5/2020); trao huy </w:t>
            </w:r>
            <w:r>
              <w:rPr>
                <w:rFonts w:ascii="Times New Roman" w:hAnsi="Times New Roman" w:cs="Times New Roman"/>
              </w:rPr>
              <w:lastRenderedPageBreak/>
              <w:t>hiệu Đảng dịp 19/5; sơ kết 4 năm thực hiện Chỉ thị 05-CT/TW của Bộ Chính trị; tổng kết công tác Đại hội Đại biểu Đảng bộ phường, nhiệm kỳ 2020 -2025 tại Hội trường ĐU-HĐND-UBND phường (tầng 3)</w:t>
            </w:r>
          </w:p>
        </w:tc>
        <w:tc>
          <w:tcPr>
            <w:tcW w:w="2268" w:type="dxa"/>
          </w:tcPr>
          <w:p w:rsidR="00E938B6" w:rsidRPr="00950368" w:rsidRDefault="000F2485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Dự Lễ kỷ niệm 130 năm Ngày sinh Chủ tịch Hồ Chí Minh (19/5/1890-19/5/2020); trao huy </w:t>
            </w:r>
            <w:r>
              <w:rPr>
                <w:rFonts w:ascii="Times New Roman" w:hAnsi="Times New Roman" w:cs="Times New Roman"/>
              </w:rPr>
              <w:lastRenderedPageBreak/>
              <w:t>hiệu Đảng dịp 19/5; sơ kết 4 năm thực hiện Chỉ thị 05-CT/TW của Bộ Chính trị; tổng kết công tác Đại hội Đại biểu Đảng bộ phường, nhiệm kỳ 2020 -2025 tại Hội trường ĐU-HĐND-UBND phường (tầng 3)</w:t>
            </w:r>
          </w:p>
        </w:tc>
        <w:tc>
          <w:tcPr>
            <w:tcW w:w="2268" w:type="dxa"/>
          </w:tcPr>
          <w:p w:rsidR="00E938B6" w:rsidRPr="00950368" w:rsidRDefault="000F2485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Dự Lễ kỷ niệm 130 năm Ngày sinh Chủ tịch Hồ Chí Minh (19/5/1890-19/5/2020); trao huy </w:t>
            </w:r>
            <w:r>
              <w:rPr>
                <w:rFonts w:ascii="Times New Roman" w:hAnsi="Times New Roman" w:cs="Times New Roman"/>
              </w:rPr>
              <w:lastRenderedPageBreak/>
              <w:t>hiệu Đảng dịp 19/5; sơ kết 4 năm thực hiện Chỉ thị 05-CT/TW của Bộ Chính trị; tổng kết công tác Đại hội Đại biểu Đảng bộ phường, nhiệm kỳ 2020 -2025 tại Hội trường ĐU-HĐND-UBND phường (tầng 3)</w:t>
            </w:r>
          </w:p>
        </w:tc>
      </w:tr>
      <w:tr w:rsidR="000825F2" w:rsidRPr="00FE776E" w:rsidTr="00F67570">
        <w:trPr>
          <w:trHeight w:val="473"/>
        </w:trPr>
        <w:tc>
          <w:tcPr>
            <w:tcW w:w="1292" w:type="dxa"/>
            <w:vMerge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0825F2" w:rsidRDefault="003A00EF" w:rsidP="00BB62F4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- 14 giờ 00 phút: Hội nghị triển khai kế hoạch bầu cử Tổ trưởng tổ dân phố, nhiệm kỳ 2020 – 2022 tại phòng họp BCH Đảng ủy (tầng 2)</w:t>
            </w:r>
          </w:p>
        </w:tc>
        <w:tc>
          <w:tcPr>
            <w:tcW w:w="2268" w:type="dxa"/>
          </w:tcPr>
          <w:p w:rsidR="000825F2" w:rsidRDefault="000825F2" w:rsidP="00BB62F4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- 14 giờ </w:t>
            </w:r>
            <w:r w:rsidR="00DF40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phút: </w:t>
            </w:r>
            <w:r w:rsidR="00DF40FD">
              <w:rPr>
                <w:rFonts w:ascii="Times New Roman" w:hAnsi="Times New Roman" w:cs="Times New Roman"/>
              </w:rPr>
              <w:t>Hội nghị triển khai kế hoạch bầu cử Tổ trưởng tổ dân phố, nhiệm kỳ 2020 – 2022 tại phòng họp BCH Đảng ủy (tầng 2)</w:t>
            </w: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Pr="00950368" w:rsidRDefault="00FB51F0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00 phút: Hội nghị triển khai kế hoạch bầu cử Tổ trưởng tổ dân phố, nhiệm kỳ 2020 – 2022 tại phòng họp BCH Đảng ủy (tầng 2)</w:t>
            </w:r>
          </w:p>
        </w:tc>
        <w:tc>
          <w:tcPr>
            <w:tcW w:w="2268" w:type="dxa"/>
          </w:tcPr>
          <w:p w:rsidR="000825F2" w:rsidRPr="00950368" w:rsidRDefault="00FB51F0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00 phút: Dự hội nghị tiếp đoàn kiểm tra Thành phố về NN&amp;PTNT tại phòng họp số 5 UBND Quận</w:t>
            </w: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1752F">
              <w:rPr>
                <w:rFonts w:ascii="Times New Roman" w:hAnsi="Times New Roman" w:cs="Times New Roman"/>
                <w:b/>
              </w:rPr>
              <w:t>15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787063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D69F2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4B655D" w:rsidRDefault="004B655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D69F2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167738">
              <w:rPr>
                <w:rFonts w:ascii="Times New Roman" w:hAnsi="Times New Roman" w:cs="Times New Roman"/>
              </w:rPr>
              <w:t>08 giờ</w:t>
            </w:r>
            <w:r w:rsidR="001059CC">
              <w:rPr>
                <w:rFonts w:ascii="Times New Roman" w:hAnsi="Times New Roman" w:cs="Times New Roman"/>
              </w:rPr>
              <w:t xml:space="preserve"> 0</w:t>
            </w:r>
            <w:r w:rsidR="00167738">
              <w:rPr>
                <w:rFonts w:ascii="Times New Roman" w:hAnsi="Times New Roman" w:cs="Times New Roman"/>
              </w:rPr>
              <w:t xml:space="preserve">0 phút: </w:t>
            </w:r>
            <w:r w:rsidR="001059CC">
              <w:rPr>
                <w:rFonts w:ascii="Times New Roman" w:hAnsi="Times New Roman" w:cs="Times New Roman"/>
              </w:rPr>
              <w:t xml:space="preserve">Tiếp Đài THVN phỏng vấn về Dự thảo Luật Cư trú năm 2020 tại </w:t>
            </w:r>
            <w:r w:rsidR="001059CC">
              <w:rPr>
                <w:rFonts w:ascii="Times New Roman" w:hAnsi="Times New Roman" w:cs="Times New Roman"/>
              </w:rPr>
              <w:lastRenderedPageBreak/>
              <w:t>phường</w:t>
            </w:r>
          </w:p>
        </w:tc>
        <w:tc>
          <w:tcPr>
            <w:tcW w:w="2268" w:type="dxa"/>
          </w:tcPr>
          <w:p w:rsidR="0033261E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1A1A55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9F2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</w:tr>
      <w:tr w:rsidR="00E938B6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CA0014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959FC" w:rsidRPr="00950368" w:rsidRDefault="00CA00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30 phút: Dự hội nghị giao ban trực tuyến về công tác phòng, chống dịch bệnh COVID-19 tại phòng họp trực tuyến phường</w:t>
            </w:r>
            <w:r w:rsidR="009110B7"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E2999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959FC" w:rsidRDefault="00AE2999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00 phút: Làm việc với Chi ủy Chi bộ 3 về công tác bầu cử Tổ trưởng TDP, nhiệm kỳ 2020 - 2022</w:t>
            </w:r>
            <w:r w:rsidR="009110B7" w:rsidRPr="00950368">
              <w:rPr>
                <w:rFonts w:ascii="Times New Roman" w:hAnsi="Times New Roman" w:cs="Times New Roman"/>
              </w:rPr>
              <w:t xml:space="preserve"> </w:t>
            </w:r>
          </w:p>
          <w:p w:rsidR="00CA0014" w:rsidRPr="00950368" w:rsidRDefault="00CA00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16 giờ 30 phút: Dự hội nghị giao ban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1A1A55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A0014" w:rsidRDefault="00CA00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30 phút: Dự hội nghị giao ban trực tuyến về công tác phòng, chống dịch bệnh COVID-19 tại phòng họp trực tuyến phường</w:t>
            </w:r>
          </w:p>
          <w:p w:rsidR="00A959FC" w:rsidRPr="00950368" w:rsidRDefault="00A959F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8B6" w:rsidRPr="00FE776E" w:rsidTr="00416394">
        <w:tc>
          <w:tcPr>
            <w:tcW w:w="1292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1752F">
              <w:rPr>
                <w:rFonts w:ascii="Times New Roman" w:hAnsi="Times New Roman" w:cs="Times New Roman"/>
                <w:b/>
              </w:rPr>
              <w:t>16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787063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8F4DA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 giờ 30 phút: Dự Lễ gắn biển công trình “Đường hoa thân thiện” tại trụ sở ĐU – HĐND – UBND phường</w:t>
            </w:r>
          </w:p>
        </w:tc>
        <w:tc>
          <w:tcPr>
            <w:tcW w:w="2268" w:type="dxa"/>
          </w:tcPr>
          <w:p w:rsidR="00326153" w:rsidRPr="00950368" w:rsidRDefault="005561C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F4DA1">
              <w:rPr>
                <w:rFonts w:ascii="Times New Roman" w:hAnsi="Times New Roman" w:cs="Times New Roman"/>
              </w:rPr>
              <w:t>07 giờ 30 phút: Dự Lễ gắn biển công trình “Đường hoa thân thiện” tại trụ sở ĐU – HĐND – UBND phường</w:t>
            </w:r>
          </w:p>
        </w:tc>
        <w:tc>
          <w:tcPr>
            <w:tcW w:w="2268" w:type="dxa"/>
          </w:tcPr>
          <w:p w:rsidR="00E938B6" w:rsidRPr="00950368" w:rsidRDefault="005561C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</w:t>
            </w:r>
            <w:bookmarkStart w:id="0" w:name="_GoBack"/>
            <w:bookmarkEnd w:id="0"/>
            <w:r w:rsidRPr="00950368">
              <w:rPr>
                <w:rFonts w:ascii="Times New Roman" w:hAnsi="Times New Roman" w:cs="Times New Roman"/>
              </w:rPr>
              <w:t>i cơ quan</w:t>
            </w:r>
          </w:p>
        </w:tc>
        <w:tc>
          <w:tcPr>
            <w:tcW w:w="2268" w:type="dxa"/>
          </w:tcPr>
          <w:p w:rsidR="00E938B6" w:rsidRPr="00950368" w:rsidRDefault="005561C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8F4DA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 giờ 30 phút: Dự Lễ gắn biển công trình “Đường hoa thân thiện” tại trụ sở ĐU – HĐND – UBND phường</w:t>
            </w:r>
          </w:p>
        </w:tc>
        <w:tc>
          <w:tcPr>
            <w:tcW w:w="2268" w:type="dxa"/>
          </w:tcPr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BB62F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headerReference w:type="default" r:id="rId7"/>
      <w:footerReference w:type="default" r:id="rId8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0D" w:rsidRDefault="007D200D" w:rsidP="002A3BC4">
      <w:pPr>
        <w:spacing w:after="0" w:line="240" w:lineRule="auto"/>
      </w:pPr>
      <w:r>
        <w:separator/>
      </w:r>
    </w:p>
  </w:endnote>
  <w:endnote w:type="continuationSeparator" w:id="0">
    <w:p w:rsidR="007D200D" w:rsidRDefault="007D200D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C4" w:rsidRDefault="002A3BC4">
    <w:pPr>
      <w:pStyle w:val="Footer"/>
      <w:jc w:val="right"/>
    </w:pPr>
  </w:p>
  <w:p w:rsidR="002A3BC4" w:rsidRDefault="002A3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0D" w:rsidRDefault="007D200D" w:rsidP="002A3BC4">
      <w:pPr>
        <w:spacing w:after="0" w:line="240" w:lineRule="auto"/>
      </w:pPr>
      <w:r>
        <w:separator/>
      </w:r>
    </w:p>
  </w:footnote>
  <w:footnote w:type="continuationSeparator" w:id="0">
    <w:p w:rsidR="007D200D" w:rsidRDefault="007D200D" w:rsidP="002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1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6B18" w:rsidRDefault="007D6B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2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6B18" w:rsidRDefault="007D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28B"/>
    <w:rsid w:val="00007591"/>
    <w:rsid w:val="0001303A"/>
    <w:rsid w:val="00041020"/>
    <w:rsid w:val="00050C24"/>
    <w:rsid w:val="0006260C"/>
    <w:rsid w:val="00073625"/>
    <w:rsid w:val="000825F2"/>
    <w:rsid w:val="00082DD4"/>
    <w:rsid w:val="0009513A"/>
    <w:rsid w:val="000A1187"/>
    <w:rsid w:val="000A142D"/>
    <w:rsid w:val="000A4B7B"/>
    <w:rsid w:val="000B2D64"/>
    <w:rsid w:val="000B547C"/>
    <w:rsid w:val="000C392F"/>
    <w:rsid w:val="000C61FA"/>
    <w:rsid w:val="000D045A"/>
    <w:rsid w:val="000D764E"/>
    <w:rsid w:val="000E226D"/>
    <w:rsid w:val="000E62A2"/>
    <w:rsid w:val="000F04AC"/>
    <w:rsid w:val="000F2485"/>
    <w:rsid w:val="000F64A7"/>
    <w:rsid w:val="001059CC"/>
    <w:rsid w:val="00114F3D"/>
    <w:rsid w:val="0012036F"/>
    <w:rsid w:val="00122089"/>
    <w:rsid w:val="00126F7C"/>
    <w:rsid w:val="001270CF"/>
    <w:rsid w:val="00135CBF"/>
    <w:rsid w:val="001361EF"/>
    <w:rsid w:val="00143303"/>
    <w:rsid w:val="00163B3F"/>
    <w:rsid w:val="00167738"/>
    <w:rsid w:val="00176A63"/>
    <w:rsid w:val="00192A90"/>
    <w:rsid w:val="00193D26"/>
    <w:rsid w:val="001A0EA0"/>
    <w:rsid w:val="001A1A55"/>
    <w:rsid w:val="001A5D4E"/>
    <w:rsid w:val="001B60FF"/>
    <w:rsid w:val="001C4EB4"/>
    <w:rsid w:val="001D0090"/>
    <w:rsid w:val="001D778C"/>
    <w:rsid w:val="001E39AF"/>
    <w:rsid w:val="001F1973"/>
    <w:rsid w:val="001F4329"/>
    <w:rsid w:val="002024AE"/>
    <w:rsid w:val="00213E82"/>
    <w:rsid w:val="00225956"/>
    <w:rsid w:val="00236114"/>
    <w:rsid w:val="00242247"/>
    <w:rsid w:val="00253574"/>
    <w:rsid w:val="002605E8"/>
    <w:rsid w:val="00265498"/>
    <w:rsid w:val="00282F2D"/>
    <w:rsid w:val="00286A2F"/>
    <w:rsid w:val="00291AFE"/>
    <w:rsid w:val="00292227"/>
    <w:rsid w:val="002923EC"/>
    <w:rsid w:val="00297C53"/>
    <w:rsid w:val="002A3BC4"/>
    <w:rsid w:val="002A3D04"/>
    <w:rsid w:val="002B08E6"/>
    <w:rsid w:val="002B5ECC"/>
    <w:rsid w:val="002C2712"/>
    <w:rsid w:val="002C6DB2"/>
    <w:rsid w:val="002D2142"/>
    <w:rsid w:val="002F2E1A"/>
    <w:rsid w:val="002F3F22"/>
    <w:rsid w:val="003012B9"/>
    <w:rsid w:val="00307954"/>
    <w:rsid w:val="003112BD"/>
    <w:rsid w:val="0031478A"/>
    <w:rsid w:val="00314B09"/>
    <w:rsid w:val="00325F14"/>
    <w:rsid w:val="00326153"/>
    <w:rsid w:val="0033261E"/>
    <w:rsid w:val="00340381"/>
    <w:rsid w:val="0034393B"/>
    <w:rsid w:val="0035057B"/>
    <w:rsid w:val="00354A76"/>
    <w:rsid w:val="0036064C"/>
    <w:rsid w:val="00374C2C"/>
    <w:rsid w:val="00382E41"/>
    <w:rsid w:val="00386C6C"/>
    <w:rsid w:val="0039445C"/>
    <w:rsid w:val="003A00EF"/>
    <w:rsid w:val="003A239F"/>
    <w:rsid w:val="003A4F8D"/>
    <w:rsid w:val="003A7DD4"/>
    <w:rsid w:val="003B171D"/>
    <w:rsid w:val="003D268B"/>
    <w:rsid w:val="003E0E31"/>
    <w:rsid w:val="004000C6"/>
    <w:rsid w:val="0040052F"/>
    <w:rsid w:val="004068C7"/>
    <w:rsid w:val="00414DBE"/>
    <w:rsid w:val="00416394"/>
    <w:rsid w:val="00425678"/>
    <w:rsid w:val="00425DD4"/>
    <w:rsid w:val="004276AB"/>
    <w:rsid w:val="004428B4"/>
    <w:rsid w:val="004443EB"/>
    <w:rsid w:val="00447547"/>
    <w:rsid w:val="004509F7"/>
    <w:rsid w:val="00450E3C"/>
    <w:rsid w:val="00452599"/>
    <w:rsid w:val="00466552"/>
    <w:rsid w:val="00473BB1"/>
    <w:rsid w:val="00477042"/>
    <w:rsid w:val="00486603"/>
    <w:rsid w:val="004910B8"/>
    <w:rsid w:val="004945EF"/>
    <w:rsid w:val="004947DD"/>
    <w:rsid w:val="00497041"/>
    <w:rsid w:val="004A03AD"/>
    <w:rsid w:val="004A269D"/>
    <w:rsid w:val="004B5640"/>
    <w:rsid w:val="004B655D"/>
    <w:rsid w:val="004C6D61"/>
    <w:rsid w:val="004D005F"/>
    <w:rsid w:val="004D69F2"/>
    <w:rsid w:val="004F0350"/>
    <w:rsid w:val="00502048"/>
    <w:rsid w:val="00530011"/>
    <w:rsid w:val="00550DE7"/>
    <w:rsid w:val="00555D77"/>
    <w:rsid w:val="005561CD"/>
    <w:rsid w:val="005601C9"/>
    <w:rsid w:val="00562E90"/>
    <w:rsid w:val="00570369"/>
    <w:rsid w:val="00581290"/>
    <w:rsid w:val="00595C66"/>
    <w:rsid w:val="005A2E6F"/>
    <w:rsid w:val="005A3884"/>
    <w:rsid w:val="005A3E41"/>
    <w:rsid w:val="005B4DDE"/>
    <w:rsid w:val="005B7EEE"/>
    <w:rsid w:val="005D2D27"/>
    <w:rsid w:val="005D728E"/>
    <w:rsid w:val="005E00DF"/>
    <w:rsid w:val="005E1158"/>
    <w:rsid w:val="005E2255"/>
    <w:rsid w:val="005E295F"/>
    <w:rsid w:val="005E6D4D"/>
    <w:rsid w:val="005F3ED9"/>
    <w:rsid w:val="005F3F30"/>
    <w:rsid w:val="006039DA"/>
    <w:rsid w:val="00604526"/>
    <w:rsid w:val="0062300F"/>
    <w:rsid w:val="0062338E"/>
    <w:rsid w:val="00642B99"/>
    <w:rsid w:val="006448BE"/>
    <w:rsid w:val="00644F4B"/>
    <w:rsid w:val="00652368"/>
    <w:rsid w:val="0065416F"/>
    <w:rsid w:val="006617E9"/>
    <w:rsid w:val="00663A7F"/>
    <w:rsid w:val="00663B25"/>
    <w:rsid w:val="00666DC9"/>
    <w:rsid w:val="00667A8A"/>
    <w:rsid w:val="00680D30"/>
    <w:rsid w:val="00682636"/>
    <w:rsid w:val="00686DBE"/>
    <w:rsid w:val="00687E8B"/>
    <w:rsid w:val="006A1FD3"/>
    <w:rsid w:val="006A7016"/>
    <w:rsid w:val="006B06B5"/>
    <w:rsid w:val="006B0D7C"/>
    <w:rsid w:val="006B373D"/>
    <w:rsid w:val="006B4489"/>
    <w:rsid w:val="006B6A41"/>
    <w:rsid w:val="006C6BB6"/>
    <w:rsid w:val="006D2271"/>
    <w:rsid w:val="006D78BF"/>
    <w:rsid w:val="006E3A31"/>
    <w:rsid w:val="006F07EE"/>
    <w:rsid w:val="006F5869"/>
    <w:rsid w:val="006F6DA9"/>
    <w:rsid w:val="00710E69"/>
    <w:rsid w:val="00711140"/>
    <w:rsid w:val="00732981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87063"/>
    <w:rsid w:val="0079426B"/>
    <w:rsid w:val="007A3A17"/>
    <w:rsid w:val="007B12C1"/>
    <w:rsid w:val="007B181E"/>
    <w:rsid w:val="007C083E"/>
    <w:rsid w:val="007C24F7"/>
    <w:rsid w:val="007C6F81"/>
    <w:rsid w:val="007D200D"/>
    <w:rsid w:val="007D6B18"/>
    <w:rsid w:val="007E0ECB"/>
    <w:rsid w:val="007E238A"/>
    <w:rsid w:val="007E67AC"/>
    <w:rsid w:val="007E6C82"/>
    <w:rsid w:val="007F3162"/>
    <w:rsid w:val="00802066"/>
    <w:rsid w:val="00806AC4"/>
    <w:rsid w:val="008123D8"/>
    <w:rsid w:val="00820C0F"/>
    <w:rsid w:val="00847026"/>
    <w:rsid w:val="00861598"/>
    <w:rsid w:val="00861B8E"/>
    <w:rsid w:val="0087489C"/>
    <w:rsid w:val="00884426"/>
    <w:rsid w:val="00887C9C"/>
    <w:rsid w:val="00893FE5"/>
    <w:rsid w:val="008972FF"/>
    <w:rsid w:val="008A5A68"/>
    <w:rsid w:val="008A68D0"/>
    <w:rsid w:val="008B5CF5"/>
    <w:rsid w:val="008C4352"/>
    <w:rsid w:val="008D3EC9"/>
    <w:rsid w:val="008D4C3A"/>
    <w:rsid w:val="008D5077"/>
    <w:rsid w:val="008F4DA1"/>
    <w:rsid w:val="008F7802"/>
    <w:rsid w:val="00904B30"/>
    <w:rsid w:val="00905A32"/>
    <w:rsid w:val="00905F4B"/>
    <w:rsid w:val="009110B7"/>
    <w:rsid w:val="00921737"/>
    <w:rsid w:val="00945E1B"/>
    <w:rsid w:val="00950010"/>
    <w:rsid w:val="00950368"/>
    <w:rsid w:val="00951599"/>
    <w:rsid w:val="009615C8"/>
    <w:rsid w:val="009618B4"/>
    <w:rsid w:val="00962AF6"/>
    <w:rsid w:val="009718F2"/>
    <w:rsid w:val="00980503"/>
    <w:rsid w:val="0098631D"/>
    <w:rsid w:val="009868A8"/>
    <w:rsid w:val="0099216D"/>
    <w:rsid w:val="009A09CD"/>
    <w:rsid w:val="009A57EB"/>
    <w:rsid w:val="009B76B8"/>
    <w:rsid w:val="009E150E"/>
    <w:rsid w:val="009E1751"/>
    <w:rsid w:val="00A00D9C"/>
    <w:rsid w:val="00A04C20"/>
    <w:rsid w:val="00A05540"/>
    <w:rsid w:val="00A239CD"/>
    <w:rsid w:val="00A23E4F"/>
    <w:rsid w:val="00A2670B"/>
    <w:rsid w:val="00A317CA"/>
    <w:rsid w:val="00A4012E"/>
    <w:rsid w:val="00A45DEC"/>
    <w:rsid w:val="00A51BCC"/>
    <w:rsid w:val="00A6267C"/>
    <w:rsid w:val="00A642A1"/>
    <w:rsid w:val="00A774B7"/>
    <w:rsid w:val="00A917DA"/>
    <w:rsid w:val="00A9192E"/>
    <w:rsid w:val="00A959FC"/>
    <w:rsid w:val="00AA4AC8"/>
    <w:rsid w:val="00AA5CBF"/>
    <w:rsid w:val="00AA76CC"/>
    <w:rsid w:val="00AB2F63"/>
    <w:rsid w:val="00AC0C69"/>
    <w:rsid w:val="00AC6B57"/>
    <w:rsid w:val="00AD4AF0"/>
    <w:rsid w:val="00AE2999"/>
    <w:rsid w:val="00AE4E70"/>
    <w:rsid w:val="00AE6E98"/>
    <w:rsid w:val="00AE77A6"/>
    <w:rsid w:val="00AF11A1"/>
    <w:rsid w:val="00AF4830"/>
    <w:rsid w:val="00AF505F"/>
    <w:rsid w:val="00AF6F2E"/>
    <w:rsid w:val="00B046DE"/>
    <w:rsid w:val="00B11DBF"/>
    <w:rsid w:val="00B13CFD"/>
    <w:rsid w:val="00B26100"/>
    <w:rsid w:val="00B263D7"/>
    <w:rsid w:val="00B27A37"/>
    <w:rsid w:val="00B30A36"/>
    <w:rsid w:val="00B32F9C"/>
    <w:rsid w:val="00B43E8A"/>
    <w:rsid w:val="00B4528B"/>
    <w:rsid w:val="00B500B1"/>
    <w:rsid w:val="00B647C2"/>
    <w:rsid w:val="00B66925"/>
    <w:rsid w:val="00B80256"/>
    <w:rsid w:val="00B80F08"/>
    <w:rsid w:val="00B87426"/>
    <w:rsid w:val="00B93448"/>
    <w:rsid w:val="00B95013"/>
    <w:rsid w:val="00B969DC"/>
    <w:rsid w:val="00BA299A"/>
    <w:rsid w:val="00BA6017"/>
    <w:rsid w:val="00BA7926"/>
    <w:rsid w:val="00BB0108"/>
    <w:rsid w:val="00BB62F4"/>
    <w:rsid w:val="00BD0847"/>
    <w:rsid w:val="00BD313C"/>
    <w:rsid w:val="00BF2353"/>
    <w:rsid w:val="00BF4082"/>
    <w:rsid w:val="00BF44CA"/>
    <w:rsid w:val="00C11CA4"/>
    <w:rsid w:val="00C24606"/>
    <w:rsid w:val="00C409AE"/>
    <w:rsid w:val="00C45D45"/>
    <w:rsid w:val="00C47AE7"/>
    <w:rsid w:val="00C72F11"/>
    <w:rsid w:val="00C7412C"/>
    <w:rsid w:val="00C75644"/>
    <w:rsid w:val="00C76B73"/>
    <w:rsid w:val="00C80E1B"/>
    <w:rsid w:val="00C83FF7"/>
    <w:rsid w:val="00C86CED"/>
    <w:rsid w:val="00C9347D"/>
    <w:rsid w:val="00CA0014"/>
    <w:rsid w:val="00CA00F8"/>
    <w:rsid w:val="00CA02AA"/>
    <w:rsid w:val="00CA2F96"/>
    <w:rsid w:val="00CA353C"/>
    <w:rsid w:val="00CA39A7"/>
    <w:rsid w:val="00CA64D8"/>
    <w:rsid w:val="00CB2FD4"/>
    <w:rsid w:val="00CC6BFB"/>
    <w:rsid w:val="00CC75D8"/>
    <w:rsid w:val="00CD663A"/>
    <w:rsid w:val="00CD7F15"/>
    <w:rsid w:val="00CE4FC0"/>
    <w:rsid w:val="00CE6D7C"/>
    <w:rsid w:val="00CF0D6C"/>
    <w:rsid w:val="00CF34C8"/>
    <w:rsid w:val="00CF3B14"/>
    <w:rsid w:val="00CF6458"/>
    <w:rsid w:val="00D03A7E"/>
    <w:rsid w:val="00D05CDB"/>
    <w:rsid w:val="00D07BDB"/>
    <w:rsid w:val="00D1752F"/>
    <w:rsid w:val="00D17FAD"/>
    <w:rsid w:val="00D26CA7"/>
    <w:rsid w:val="00D36A0A"/>
    <w:rsid w:val="00D410FC"/>
    <w:rsid w:val="00D509C1"/>
    <w:rsid w:val="00D6458B"/>
    <w:rsid w:val="00D67671"/>
    <w:rsid w:val="00D7556B"/>
    <w:rsid w:val="00D8220E"/>
    <w:rsid w:val="00D83161"/>
    <w:rsid w:val="00D91B70"/>
    <w:rsid w:val="00D94A50"/>
    <w:rsid w:val="00DA2F75"/>
    <w:rsid w:val="00DC5CE5"/>
    <w:rsid w:val="00DD44BE"/>
    <w:rsid w:val="00DE77F3"/>
    <w:rsid w:val="00DF40FD"/>
    <w:rsid w:val="00DF5CB0"/>
    <w:rsid w:val="00DF7C6E"/>
    <w:rsid w:val="00E073D2"/>
    <w:rsid w:val="00E323DE"/>
    <w:rsid w:val="00E32854"/>
    <w:rsid w:val="00E32B58"/>
    <w:rsid w:val="00E33186"/>
    <w:rsid w:val="00E35536"/>
    <w:rsid w:val="00E40FB7"/>
    <w:rsid w:val="00E46856"/>
    <w:rsid w:val="00E47321"/>
    <w:rsid w:val="00E52864"/>
    <w:rsid w:val="00E564A3"/>
    <w:rsid w:val="00E72E30"/>
    <w:rsid w:val="00E818E7"/>
    <w:rsid w:val="00E84123"/>
    <w:rsid w:val="00E938B6"/>
    <w:rsid w:val="00E94C42"/>
    <w:rsid w:val="00EA25B2"/>
    <w:rsid w:val="00EB2BBF"/>
    <w:rsid w:val="00EC234C"/>
    <w:rsid w:val="00EC3166"/>
    <w:rsid w:val="00ED01EC"/>
    <w:rsid w:val="00ED1BB2"/>
    <w:rsid w:val="00EE3C67"/>
    <w:rsid w:val="00EE4701"/>
    <w:rsid w:val="00EE5E8A"/>
    <w:rsid w:val="00EE5EBD"/>
    <w:rsid w:val="00EF5EAF"/>
    <w:rsid w:val="00F051DC"/>
    <w:rsid w:val="00F129ED"/>
    <w:rsid w:val="00F21C7E"/>
    <w:rsid w:val="00F32D8D"/>
    <w:rsid w:val="00F339B9"/>
    <w:rsid w:val="00F35AE8"/>
    <w:rsid w:val="00F407FA"/>
    <w:rsid w:val="00F4559F"/>
    <w:rsid w:val="00F50C70"/>
    <w:rsid w:val="00F569E8"/>
    <w:rsid w:val="00F575A0"/>
    <w:rsid w:val="00F63520"/>
    <w:rsid w:val="00F6521D"/>
    <w:rsid w:val="00F67570"/>
    <w:rsid w:val="00F81EAB"/>
    <w:rsid w:val="00F932BA"/>
    <w:rsid w:val="00F96048"/>
    <w:rsid w:val="00F96F02"/>
    <w:rsid w:val="00FB51F0"/>
    <w:rsid w:val="00FE776E"/>
    <w:rsid w:val="00FF0710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Admin</cp:lastModifiedBy>
  <cp:revision>397</cp:revision>
  <dcterms:created xsi:type="dcterms:W3CDTF">2019-12-31T03:11:00Z</dcterms:created>
  <dcterms:modified xsi:type="dcterms:W3CDTF">2020-05-21T03:28:00Z</dcterms:modified>
</cp:coreProperties>
</file>