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BE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LỊCH CÔNG TÁC TUẦN</w:t>
      </w:r>
    </w:p>
    <w:p w:rsidR="00B4528B" w:rsidRDefault="00B4528B" w:rsidP="00B45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CỦA LÃNH ĐẠO ĐẢNG ỦY – HĐND – UBND PHƯỜNG ĐỨC THẮNG</w:t>
      </w:r>
    </w:p>
    <w:p w:rsidR="00B4528B" w:rsidRDefault="00B4528B" w:rsidP="00282F2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(Từ ngày </w:t>
      </w:r>
      <w:r w:rsidR="0078706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EE5EB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9718F2">
        <w:rPr>
          <w:rFonts w:ascii="Times New Roman" w:hAnsi="Times New Roman" w:cs="Times New Roman"/>
          <w:b/>
          <w:sz w:val="28"/>
          <w:szCs w:val="28"/>
        </w:rPr>
        <w:t xml:space="preserve">20 – </w:t>
      </w:r>
      <w:r w:rsidR="00787063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78706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/2020)</w:t>
      </w:r>
    </w:p>
    <w:tbl>
      <w:tblPr>
        <w:tblStyle w:val="TableGrid"/>
        <w:tblW w:w="15735" w:type="dxa"/>
        <w:tblInd w:w="-743" w:type="dxa"/>
        <w:tblLook w:val="04A0" w:firstRow="1" w:lastRow="0" w:firstColumn="1" w:lastColumn="0" w:noHBand="0" w:noVBand="1"/>
      </w:tblPr>
      <w:tblGrid>
        <w:gridCol w:w="1292"/>
        <w:gridCol w:w="835"/>
        <w:gridCol w:w="2268"/>
        <w:gridCol w:w="2268"/>
        <w:gridCol w:w="2268"/>
        <w:gridCol w:w="2268"/>
        <w:gridCol w:w="2268"/>
        <w:gridCol w:w="2268"/>
      </w:tblGrid>
      <w:tr w:rsidR="00073625" w:rsidRPr="00FE776E" w:rsidTr="00416394">
        <w:tc>
          <w:tcPr>
            <w:tcW w:w="1292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835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Buổi</w:t>
            </w:r>
          </w:p>
        </w:tc>
        <w:tc>
          <w:tcPr>
            <w:tcW w:w="2268" w:type="dxa"/>
          </w:tcPr>
          <w:p w:rsidR="00C7412C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Bí thư Đảng ủy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>Nguyễn Thị Kim Dung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FE776E">
              <w:rPr>
                <w:rFonts w:ascii="Times New Roman" w:hAnsi="Times New Roman" w:cs="Times New Roman"/>
                <w:b/>
              </w:rPr>
              <w:t>BT</w:t>
            </w:r>
            <w:r>
              <w:rPr>
                <w:rFonts w:ascii="Times New Roman" w:hAnsi="Times New Roman" w:cs="Times New Roman"/>
                <w:b/>
              </w:rPr>
              <w:t xml:space="preserve"> ĐU – 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Cấn Văn Duẩn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PBT TT ĐU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Đình Đại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HĐND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Nguyễn Thị Thanh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Dũng</w:t>
            </w:r>
          </w:p>
        </w:tc>
        <w:tc>
          <w:tcPr>
            <w:tcW w:w="2268" w:type="dxa"/>
          </w:tcPr>
          <w:p w:rsidR="00C7412C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PCT UBND</w:t>
            </w:r>
          </w:p>
          <w:p w:rsidR="00FE776E" w:rsidRPr="00FE776E" w:rsidRDefault="00FE776E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Hoàng Văn Khánh</w:t>
            </w: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4B5640" w:rsidRPr="00FE776E" w:rsidRDefault="004B5640" w:rsidP="0078706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E776E">
              <w:rPr>
                <w:rFonts w:ascii="Times New Roman" w:hAnsi="Times New Roman" w:cs="Times New Roman"/>
                <w:b/>
              </w:rPr>
              <w:t xml:space="preserve">Thứ 2 (ngày </w:t>
            </w:r>
            <w:r w:rsidR="00486603">
              <w:rPr>
                <w:rFonts w:ascii="Times New Roman" w:hAnsi="Times New Roman" w:cs="Times New Roman"/>
                <w:b/>
              </w:rPr>
              <w:t>2</w:t>
            </w:r>
            <w:r w:rsidR="00787063">
              <w:rPr>
                <w:rFonts w:ascii="Times New Roman" w:hAnsi="Times New Roman" w:cs="Times New Roman"/>
                <w:b/>
              </w:rPr>
              <w:t>7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AC6B57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950368" w:rsidRPr="00950368" w:rsidRDefault="001A1A55" w:rsidP="00A317C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B5640" w:rsidRDefault="000F64A7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325F14">
              <w:rPr>
                <w:rFonts w:ascii="Times New Roman" w:hAnsi="Times New Roman" w:cs="Times New Roman"/>
              </w:rPr>
              <w:t>Lễ chào cờ</w:t>
            </w:r>
          </w:p>
          <w:p w:rsidR="00325F14" w:rsidRPr="00950368" w:rsidRDefault="006F07EE" w:rsidP="007C24F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C24F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giờ</w:t>
            </w:r>
            <w:r w:rsidR="007C24F7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0 phút: Dự</w:t>
            </w:r>
            <w:r>
              <w:rPr>
                <w:rFonts w:ascii="Times New Roman" w:hAnsi="Times New Roman" w:cs="Times New Roman"/>
              </w:rPr>
              <w:t xml:space="preserve"> hội nghị UBND Quận thống nhất chỉ đạo một số nội dung </w:t>
            </w:r>
            <w:r>
              <w:rPr>
                <w:rFonts w:ascii="Times New Roman" w:hAnsi="Times New Roman" w:cs="Times New Roman"/>
              </w:rPr>
              <w:t>tại phòng họp số 5 UBND Quận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A6267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A317C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5F14" w:rsidRDefault="00325F14" w:rsidP="00325F1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Lễ chào cờ</w:t>
            </w:r>
          </w:p>
          <w:p w:rsidR="004B5640" w:rsidRPr="00950368" w:rsidRDefault="001A1A55" w:rsidP="00A6267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16394" w:rsidRPr="00FE776E" w:rsidTr="001F4329">
        <w:trPr>
          <w:trHeight w:val="515"/>
        </w:trPr>
        <w:tc>
          <w:tcPr>
            <w:tcW w:w="1292" w:type="dxa"/>
            <w:vMerge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B5640" w:rsidRPr="00FE776E" w:rsidRDefault="004B5640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767A5B" w:rsidRDefault="00B43E8A" w:rsidP="00644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A317CA" w:rsidRPr="00950368" w:rsidRDefault="00A317CA" w:rsidP="007F316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7F31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7F31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7B181E" w:rsidRDefault="005D728E" w:rsidP="0001303A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CD7F15">
              <w:rPr>
                <w:rFonts w:ascii="Times New Roman" w:hAnsi="Times New Roman" w:cs="Times New Roman"/>
              </w:rPr>
              <w:t xml:space="preserve">14 giờ 30 phút: Dự hội nghị liên tịch HĐND – UBND – UB MTTQ chuẩn bị cho kỳ họp thứ 11 </w:t>
            </w:r>
            <w:r w:rsidR="00581290">
              <w:rPr>
                <w:rFonts w:ascii="Times New Roman" w:hAnsi="Times New Roman" w:cs="Times New Roman"/>
              </w:rPr>
              <w:t>tại phòng họp BCH Đảng ủy phường</w:t>
            </w:r>
          </w:p>
          <w:p w:rsidR="00A317CA" w:rsidRPr="00950368" w:rsidRDefault="00A317CA" w:rsidP="007F316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7F31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7F316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số 5 UBND Quận</w:t>
            </w:r>
          </w:p>
        </w:tc>
        <w:tc>
          <w:tcPr>
            <w:tcW w:w="2268" w:type="dxa"/>
          </w:tcPr>
          <w:p w:rsidR="004B5640" w:rsidRPr="00950368" w:rsidRDefault="00AA76CC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7041" w:rsidRDefault="00497041" w:rsidP="004970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giờ 30 phút: Dự hội nghị liên tịch HĐND – UBND – UB MTTQ chuẩn bị cho kỳ họp thứ 11 </w:t>
            </w:r>
            <w:r w:rsidR="00581290">
              <w:rPr>
                <w:rFonts w:ascii="Times New Roman" w:hAnsi="Times New Roman" w:cs="Times New Roman"/>
              </w:rPr>
              <w:t>tại phòng họp BCH Đảng ủy phường</w:t>
            </w:r>
          </w:p>
          <w:p w:rsidR="004B5640" w:rsidRPr="00950368" w:rsidRDefault="004B5640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22089" w:rsidRDefault="00122089" w:rsidP="0012208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giờ 30 phút: Dự hội nghị liên tịch HĐND – UBND – UB MTTQ chuẩn bị cho kỳ họp thứ 11 </w:t>
            </w:r>
            <w:r w:rsidR="00581290">
              <w:rPr>
                <w:rFonts w:ascii="Times New Roman" w:hAnsi="Times New Roman" w:cs="Times New Roman"/>
              </w:rPr>
              <w:t>tại phòng họp BCH Đảng ủy phường</w:t>
            </w:r>
          </w:p>
          <w:p w:rsidR="00A317CA" w:rsidRPr="00950368" w:rsidRDefault="007F3162" w:rsidP="006B6A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- 16</w:t>
            </w:r>
            <w:r w:rsidR="00A317CA">
              <w:rPr>
                <w:rFonts w:ascii="Times New Roman" w:hAnsi="Times New Roman" w:cs="Times New Roman"/>
              </w:rPr>
              <w:t xml:space="preserve"> giờ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="00A317CA"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581290" w:rsidRDefault="00122089" w:rsidP="0058129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14 giờ 30 phút: Dự hội nghị liên tịch HĐND – UBND – UB MTTQ chuẩn bị cho kỳ họp thứ 11 </w:t>
            </w:r>
            <w:r w:rsidR="00581290">
              <w:rPr>
                <w:rFonts w:ascii="Times New Roman" w:hAnsi="Times New Roman" w:cs="Times New Roman"/>
              </w:rPr>
              <w:t>tại phòng họp BCH Đảng ủy phường</w:t>
            </w:r>
          </w:p>
          <w:p w:rsidR="00122089" w:rsidRDefault="00122089" w:rsidP="0012208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A642A1" w:rsidRPr="00950368" w:rsidRDefault="00A642A1" w:rsidP="003E0E3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6394" w:rsidRPr="00FE776E" w:rsidTr="00416394">
        <w:tc>
          <w:tcPr>
            <w:tcW w:w="1292" w:type="dxa"/>
            <w:vMerge w:val="restart"/>
          </w:tcPr>
          <w:p w:rsidR="00340381" w:rsidRPr="00FE776E" w:rsidRDefault="00340381" w:rsidP="0078706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3 </w:t>
            </w:r>
            <w:r w:rsidRPr="00FE776E">
              <w:rPr>
                <w:rFonts w:ascii="Times New Roman" w:hAnsi="Times New Roman" w:cs="Times New Roman"/>
                <w:b/>
              </w:rPr>
              <w:t xml:space="preserve">(ngày </w:t>
            </w:r>
            <w:r w:rsidR="00486603"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787063">
              <w:rPr>
                <w:rFonts w:ascii="Times New Roman" w:hAnsi="Times New Roman" w:cs="Times New Roman"/>
                <w:b/>
              </w:rPr>
              <w:t>8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AC6B57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 w:rsidR="00962AF6"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340381" w:rsidRPr="00FE776E" w:rsidRDefault="00340381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Sáng</w:t>
            </w:r>
          </w:p>
        </w:tc>
        <w:tc>
          <w:tcPr>
            <w:tcW w:w="2268" w:type="dxa"/>
          </w:tcPr>
          <w:p w:rsidR="00E52864" w:rsidRDefault="00E52864" w:rsidP="00E5286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giờ 30 phút: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ội nghị giao ban BCH </w:t>
            </w:r>
            <w:r>
              <w:rPr>
                <w:rFonts w:ascii="Times New Roman" w:hAnsi="Times New Roman" w:cs="Times New Roman"/>
              </w:rPr>
              <w:lastRenderedPageBreak/>
              <w:t>Đảng bộ lần thứ 2 tại phòng họp BCH Đảng ủy phường</w:t>
            </w:r>
          </w:p>
          <w:p w:rsidR="00340381" w:rsidRPr="00950368" w:rsidRDefault="00340381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44BE" w:rsidRDefault="00DD44BE" w:rsidP="00B11DB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- 08 giờ </w:t>
            </w: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0 phút: Dự họp kiểm tra kết quả </w:t>
            </w:r>
            <w:r>
              <w:rPr>
                <w:rFonts w:ascii="Times New Roman" w:hAnsi="Times New Roman" w:cs="Times New Roman"/>
              </w:rPr>
              <w:lastRenderedPageBreak/>
              <w:t>kiểm kê đất đai (nội nghiệp) tại phường</w:t>
            </w:r>
          </w:p>
          <w:p w:rsidR="00473BB1" w:rsidRPr="00950368" w:rsidRDefault="00B11DBF" w:rsidP="00B11DBF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Dự hội nghị</w:t>
            </w:r>
            <w:r>
              <w:rPr>
                <w:rFonts w:ascii="Times New Roman" w:hAnsi="Times New Roman" w:cs="Times New Roman"/>
              </w:rPr>
              <w:t xml:space="preserve"> giao ban BCH Đảng bộ lần thứ 2 </w:t>
            </w:r>
            <w:r>
              <w:rPr>
                <w:rFonts w:ascii="Times New Roman" w:hAnsi="Times New Roman" w:cs="Times New Roman"/>
              </w:rPr>
              <w:t>tại phòng họp BCH Đảng ủy phường</w:t>
            </w:r>
          </w:p>
        </w:tc>
        <w:tc>
          <w:tcPr>
            <w:tcW w:w="2268" w:type="dxa"/>
          </w:tcPr>
          <w:p w:rsidR="00E52864" w:rsidRDefault="00E52864" w:rsidP="00E5286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- 08 giờ 30 phút: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ội nghị giao ban BCH </w:t>
            </w:r>
            <w:r>
              <w:rPr>
                <w:rFonts w:ascii="Times New Roman" w:hAnsi="Times New Roman" w:cs="Times New Roman"/>
              </w:rPr>
              <w:lastRenderedPageBreak/>
              <w:t>Đảng bộ lần thứ 2 tại phòng họp BCH Đảng ủy phường</w:t>
            </w:r>
          </w:p>
          <w:p w:rsidR="00340381" w:rsidRPr="00A317CA" w:rsidRDefault="00340381" w:rsidP="00A317C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864" w:rsidRDefault="00E52864" w:rsidP="00E5286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- 08 giờ 30 phút: Dự hội nghị giao ban BCH </w:t>
            </w:r>
            <w:r>
              <w:rPr>
                <w:rFonts w:ascii="Times New Roman" w:hAnsi="Times New Roman" w:cs="Times New Roman"/>
              </w:rPr>
              <w:lastRenderedPageBreak/>
              <w:t>Đảng bộ lần thứ 2 tại phòng họp BCH Đảng ủy phường</w:t>
            </w:r>
          </w:p>
          <w:p w:rsidR="00340381" w:rsidRPr="00950368" w:rsidRDefault="00340381" w:rsidP="00B500B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864" w:rsidRDefault="00E52864" w:rsidP="00E5286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- 08 giờ 30 phút: Dự hội nghị giao ban BCH </w:t>
            </w:r>
            <w:r>
              <w:rPr>
                <w:rFonts w:ascii="Times New Roman" w:hAnsi="Times New Roman" w:cs="Times New Roman"/>
              </w:rPr>
              <w:lastRenderedPageBreak/>
              <w:t>Đảng bộ lần thứ 2 tại phòng họp BCH Đảng ủy phường</w:t>
            </w:r>
          </w:p>
          <w:p w:rsidR="00340381" w:rsidRPr="00950368" w:rsidRDefault="00340381" w:rsidP="00710E69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52864" w:rsidRDefault="00E52864" w:rsidP="00E5286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- 08 giờ 30 phút: Dự hội nghị giao ban BCH </w:t>
            </w:r>
            <w:r>
              <w:rPr>
                <w:rFonts w:ascii="Times New Roman" w:hAnsi="Times New Roman" w:cs="Times New Roman"/>
              </w:rPr>
              <w:lastRenderedPageBreak/>
              <w:t>Đảng bộ lần thứ 2 tại phòng họp BCH Đảng ủy phường</w:t>
            </w:r>
          </w:p>
          <w:p w:rsidR="004D69F2" w:rsidRPr="00950368" w:rsidRDefault="004D69F2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947DD" w:rsidRPr="00FE776E" w:rsidTr="004428B4">
        <w:trPr>
          <w:trHeight w:val="647"/>
        </w:trPr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F67570" w:rsidRPr="00950368" w:rsidRDefault="00887C9C" w:rsidP="00F675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- 14 giờ 00 phút: Dự hội nghị BCH Đảng bộ Quận lần thứ 36 tại hội trường QU – HĐND – UBND Quận</w:t>
            </w:r>
          </w:p>
        </w:tc>
        <w:tc>
          <w:tcPr>
            <w:tcW w:w="2268" w:type="dxa"/>
          </w:tcPr>
          <w:p w:rsidR="004947DD" w:rsidRPr="00950368" w:rsidRDefault="008C4352" w:rsidP="008C4352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phút: Dự hội nghị </w:t>
            </w:r>
            <w:r>
              <w:rPr>
                <w:rFonts w:ascii="Times New Roman" w:hAnsi="Times New Roman" w:cs="Times New Roman"/>
              </w:rPr>
              <w:t>BCH Đảng bộ Quận lần thứ 36 tại hội trường QU – HĐND – UBND Quận</w:t>
            </w:r>
          </w:p>
        </w:tc>
        <w:tc>
          <w:tcPr>
            <w:tcW w:w="2268" w:type="dxa"/>
          </w:tcPr>
          <w:p w:rsidR="004947DD" w:rsidRPr="00950368" w:rsidRDefault="00307954" w:rsidP="0030795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4947DD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F67570" w:rsidRPr="00950368" w:rsidRDefault="004947DD" w:rsidP="0060452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950368" w:rsidRDefault="00DF5CB0" w:rsidP="004947DD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4947DD" w:rsidRPr="00FE776E" w:rsidTr="00447547">
        <w:trPr>
          <w:trHeight w:val="556"/>
        </w:trPr>
        <w:tc>
          <w:tcPr>
            <w:tcW w:w="1292" w:type="dxa"/>
            <w:vMerge w:val="restart"/>
          </w:tcPr>
          <w:p w:rsidR="004947DD" w:rsidRPr="00FE776E" w:rsidRDefault="004947DD" w:rsidP="0078706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4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486603">
              <w:rPr>
                <w:rFonts w:ascii="Times New Roman" w:hAnsi="Times New Roman" w:cs="Times New Roman"/>
                <w:b/>
              </w:rPr>
              <w:t>2</w:t>
            </w:r>
            <w:r w:rsidR="00787063">
              <w:rPr>
                <w:rFonts w:ascii="Times New Roman" w:hAnsi="Times New Roman" w:cs="Times New Roman"/>
                <w:b/>
              </w:rPr>
              <w:t>9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4947DD" w:rsidRDefault="009618B4" w:rsidP="005A3E41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CF0D6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giờ 30 phút: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ội nghị giao ban mở rộng BCH Đảng bộ phường tháng 5/2020 tại phòng họp BCH Đảng ủy phường</w:t>
            </w:r>
          </w:p>
        </w:tc>
        <w:tc>
          <w:tcPr>
            <w:tcW w:w="2268" w:type="dxa"/>
          </w:tcPr>
          <w:p w:rsidR="00B80256" w:rsidRDefault="004947DD" w:rsidP="00905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 w:rsidR="00905F4B">
              <w:rPr>
                <w:rFonts w:ascii="Times New Roman" w:hAnsi="Times New Roman" w:cs="Times New Roman"/>
              </w:rPr>
              <w:t>Trực tiếp công dân</w:t>
            </w:r>
          </w:p>
          <w:p w:rsidR="00921737" w:rsidRPr="00950368" w:rsidRDefault="00921737" w:rsidP="00905F4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Dự hội nghị giao ban mở rộng BCH Đảng bộ phường tháng 5/2020 tại</w:t>
            </w:r>
            <w:r>
              <w:rPr>
                <w:rFonts w:ascii="Times New Roman" w:hAnsi="Times New Roman" w:cs="Times New Roman"/>
              </w:rPr>
              <w:t xml:space="preserve"> phòng họp BCH Đảng ủy phường</w:t>
            </w:r>
          </w:p>
        </w:tc>
        <w:tc>
          <w:tcPr>
            <w:tcW w:w="2268" w:type="dxa"/>
          </w:tcPr>
          <w:p w:rsidR="004947DD" w:rsidRDefault="00AA76CC" w:rsidP="008D507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CF0D6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giờ 30 phút: </w:t>
            </w: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ội nghị giao ban mở rộng BCH Đảng bộ phường tháng 5/2020 tại phòng họp BCH Đảng ủy phường</w:t>
            </w:r>
          </w:p>
        </w:tc>
        <w:tc>
          <w:tcPr>
            <w:tcW w:w="2268" w:type="dxa"/>
          </w:tcPr>
          <w:p w:rsidR="004947DD" w:rsidRDefault="00CA00F8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Dự hội nghị giao ban mở rộng BCH Đảng bộ phường tháng 5/2020 tại phòng họp BCH Đảng ủy phường</w:t>
            </w:r>
          </w:p>
        </w:tc>
        <w:tc>
          <w:tcPr>
            <w:tcW w:w="2268" w:type="dxa"/>
          </w:tcPr>
          <w:p w:rsidR="004947DD" w:rsidRDefault="00425DD4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0D764E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- 08 giờ 30 phút: Dự hội nghị giao ban mở rộng BCH Đảng bộ phường tháng 5/2020 tại phòng họp BCH Đảng ủy phường</w:t>
            </w:r>
          </w:p>
        </w:tc>
        <w:tc>
          <w:tcPr>
            <w:tcW w:w="2268" w:type="dxa"/>
          </w:tcPr>
          <w:p w:rsidR="004947DD" w:rsidRDefault="00E073D2" w:rsidP="00B30A3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CF0D6C" w:rsidRPr="00950368" w:rsidRDefault="00CF0D6C" w:rsidP="00CF0D6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- 08 giờ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</w:t>
            </w:r>
            <w:r>
              <w:rPr>
                <w:rFonts w:ascii="Times New Roman" w:hAnsi="Times New Roman" w:cs="Times New Roman"/>
              </w:rPr>
              <w:t xml:space="preserve"> nghe các phường báo cáo công tác xử lý vi phạm sau thanh tra theo kết luận số 246 </w:t>
            </w:r>
            <w:r>
              <w:rPr>
                <w:rFonts w:ascii="Times New Roman" w:hAnsi="Times New Roman" w:cs="Times New Roman"/>
              </w:rPr>
              <w:t xml:space="preserve"> tại phòng họp số</w:t>
            </w:r>
            <w:r>
              <w:rPr>
                <w:rFonts w:ascii="Times New Roman" w:hAnsi="Times New Roman" w:cs="Times New Roman"/>
              </w:rPr>
              <w:t xml:space="preserve"> 8</w:t>
            </w:r>
            <w:r>
              <w:rPr>
                <w:rFonts w:ascii="Times New Roman" w:hAnsi="Times New Roman" w:cs="Times New Roman"/>
              </w:rPr>
              <w:t xml:space="preserve"> UBND Quận</w:t>
            </w:r>
          </w:p>
        </w:tc>
      </w:tr>
      <w:tr w:rsidR="004947DD" w:rsidRPr="00FE776E" w:rsidTr="00416394">
        <w:tc>
          <w:tcPr>
            <w:tcW w:w="1292" w:type="dxa"/>
            <w:vMerge/>
          </w:tcPr>
          <w:p w:rsidR="004947DD" w:rsidRPr="00FE776E" w:rsidRDefault="004947DD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947DD" w:rsidRDefault="004947DD" w:rsidP="005D01EF">
            <w:pPr>
              <w:rPr>
                <w:rFonts w:ascii="Times New Roman" w:hAnsi="Times New Roman" w:cs="Times New Roman"/>
              </w:rPr>
            </w:pPr>
          </w:p>
          <w:p w:rsidR="00763DFD" w:rsidRPr="00763DFD" w:rsidRDefault="00763DFD" w:rsidP="005D01EF">
            <w:pPr>
              <w:rPr>
                <w:rFonts w:ascii="Times New Roman" w:hAnsi="Times New Roman" w:cs="Times New Roman"/>
                <w:b/>
              </w:rPr>
            </w:pPr>
            <w:r w:rsidRPr="00763DFD"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B43E8A" w:rsidRDefault="00B43E8A" w:rsidP="00A917DA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286A2F" w:rsidRDefault="00B43E8A" w:rsidP="00D91B70">
            <w:pPr>
              <w:spacing w:before="120" w:line="288" w:lineRule="auto"/>
              <w:jc w:val="both"/>
            </w:pPr>
            <w:r>
              <w:rPr>
                <w:rFonts w:ascii="Times New Roman" w:hAnsi="Times New Roman" w:cs="Times New Roman"/>
              </w:rPr>
              <w:t>- 1</w:t>
            </w:r>
            <w:r w:rsidR="00D91B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D91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905F4B" w:rsidRDefault="00905F4B" w:rsidP="003A7DD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9503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Trực tiếp công dân</w:t>
            </w:r>
          </w:p>
          <w:p w:rsidR="00286A2F" w:rsidRPr="00950368" w:rsidRDefault="00286A2F" w:rsidP="00D91B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D91B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D91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0 phút: Dự hội nghị giao ban trực tuyến về công tác phòng, chống dịch bệnh COVID-19 </w:t>
            </w:r>
            <w:r w:rsidR="00905F4B">
              <w:rPr>
                <w:rFonts w:ascii="Times New Roman" w:hAnsi="Times New Roman" w:cs="Times New Roman"/>
              </w:rPr>
              <w:t>tại phòng họp số 5 UBND Quận</w:t>
            </w:r>
          </w:p>
        </w:tc>
        <w:tc>
          <w:tcPr>
            <w:tcW w:w="2268" w:type="dxa"/>
          </w:tcPr>
          <w:p w:rsidR="004947DD" w:rsidRPr="003A7328" w:rsidRDefault="00AA76CC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4947DD" w:rsidRPr="0040052F" w:rsidRDefault="00CA00F8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286A2F" w:rsidRDefault="00B43E8A" w:rsidP="00AA4AC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32B58" w:rsidRPr="003A7328" w:rsidRDefault="00286A2F" w:rsidP="00D91B70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</w:t>
            </w:r>
            <w:r w:rsidR="00D91B7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giờ </w:t>
            </w:r>
            <w:r w:rsidR="00D91B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 phút: Dự hội nghị giao ban trực tuyến về công tác phòng, chống dịch bệnh COVID-19 tại phòng họp trực tuyến phường</w:t>
            </w:r>
          </w:p>
        </w:tc>
        <w:tc>
          <w:tcPr>
            <w:tcW w:w="2268" w:type="dxa"/>
          </w:tcPr>
          <w:p w:rsidR="004947DD" w:rsidRDefault="00E073D2" w:rsidP="007C6F81">
            <w:pPr>
              <w:spacing w:before="120" w:after="120" w:line="264" w:lineRule="auto"/>
              <w:jc w:val="both"/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  <w:tr w:rsidR="00E938B6" w:rsidRPr="00FE776E" w:rsidTr="00C72F11">
        <w:trPr>
          <w:trHeight w:val="415"/>
        </w:trPr>
        <w:tc>
          <w:tcPr>
            <w:tcW w:w="1292" w:type="dxa"/>
            <w:vMerge w:val="restart"/>
          </w:tcPr>
          <w:p w:rsidR="00E938B6" w:rsidRPr="00FE776E" w:rsidRDefault="00E938B6" w:rsidP="00F96F0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Thứ 5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 w:rsidR="00D8220E">
              <w:rPr>
                <w:rFonts w:ascii="Times New Roman" w:hAnsi="Times New Roman" w:cs="Times New Roman"/>
                <w:b/>
              </w:rPr>
              <w:t xml:space="preserve">ngày </w:t>
            </w:r>
            <w:r w:rsidR="00486603">
              <w:rPr>
                <w:rFonts w:ascii="Times New Roman" w:hAnsi="Times New Roman" w:cs="Times New Roman"/>
                <w:b/>
              </w:rPr>
              <w:t>3</w:t>
            </w:r>
            <w:r w:rsidR="00787063">
              <w:rPr>
                <w:rFonts w:ascii="Times New Roman" w:hAnsi="Times New Roman" w:cs="Times New Roman"/>
                <w:b/>
              </w:rPr>
              <w:t>0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D05CDB">
              <w:rPr>
                <w:rFonts w:ascii="Times New Roman" w:hAnsi="Times New Roman" w:cs="Times New Roman"/>
                <w:b/>
              </w:rPr>
              <w:t>4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E938B6" w:rsidRPr="00950368" w:rsidRDefault="00C45D4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1A1A55"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C72F11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1A1A55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Trực nghỉ </w:t>
            </w:r>
            <w:r>
              <w:rPr>
                <w:rFonts w:ascii="Times New Roman" w:hAnsi="Times New Roman" w:cs="Times New Roman"/>
              </w:rPr>
              <w:t>Lễ 30/4</w:t>
            </w:r>
          </w:p>
        </w:tc>
      </w:tr>
      <w:tr w:rsidR="00E938B6" w:rsidRPr="00FE776E" w:rsidTr="00F67570">
        <w:trPr>
          <w:trHeight w:val="473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C45D45" w:rsidRDefault="001A1A55" w:rsidP="00C45D4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  <w:p w:rsidR="00E938B6" w:rsidRPr="00950368" w:rsidRDefault="00E938B6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910B8" w:rsidRPr="00950368" w:rsidRDefault="001A1A55" w:rsidP="009868A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30/4</w:t>
            </w:r>
          </w:p>
        </w:tc>
        <w:tc>
          <w:tcPr>
            <w:tcW w:w="2268" w:type="dxa"/>
          </w:tcPr>
          <w:p w:rsidR="00E938B6" w:rsidRPr="00950368" w:rsidRDefault="001A1A55" w:rsidP="003112BD">
            <w:pPr>
              <w:spacing w:before="120" w:line="288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Trực nghỉ Lễ 30/4</w:t>
            </w:r>
          </w:p>
        </w:tc>
      </w:tr>
      <w:tr w:rsidR="00E938B6" w:rsidRPr="00FE776E" w:rsidTr="006448BE">
        <w:trPr>
          <w:trHeight w:val="586"/>
        </w:trPr>
        <w:tc>
          <w:tcPr>
            <w:tcW w:w="1292" w:type="dxa"/>
            <w:vMerge w:val="restart"/>
          </w:tcPr>
          <w:p w:rsidR="00E938B6" w:rsidRPr="00FE776E" w:rsidRDefault="00E938B6" w:rsidP="0078706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6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787063">
              <w:rPr>
                <w:rFonts w:ascii="Times New Roman" w:hAnsi="Times New Roman" w:cs="Times New Roman"/>
                <w:b/>
              </w:rPr>
              <w:t>01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787063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663A7F" w:rsidRDefault="00E938B6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 w:rsidR="001A1A55">
              <w:rPr>
                <w:rFonts w:ascii="Times New Roman" w:hAnsi="Times New Roman" w:cs="Times New Roman"/>
              </w:rPr>
              <w:t>Nghỉ Lễ 01/5</w:t>
            </w:r>
          </w:p>
          <w:p w:rsidR="004D69F2" w:rsidRPr="00950368" w:rsidRDefault="004D69F2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4D69F2" w:rsidRPr="00950368" w:rsidRDefault="004D69F2" w:rsidP="00C11CA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33261E" w:rsidRPr="00950368" w:rsidRDefault="0033261E" w:rsidP="00EC3166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D69F2" w:rsidRPr="00950368" w:rsidRDefault="001A1A55" w:rsidP="00C7564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Trực nghỉ Lễ 01/5</w:t>
            </w: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B6" w:rsidRPr="00FE776E" w:rsidTr="0065416F">
        <w:trPr>
          <w:trHeight w:val="589"/>
        </w:trPr>
        <w:tc>
          <w:tcPr>
            <w:tcW w:w="1292" w:type="dxa"/>
            <w:vMerge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Chiều</w:t>
            </w: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A959FC" w:rsidRPr="00950368" w:rsidRDefault="00A959FC" w:rsidP="00A959F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A959FC" w:rsidRPr="00950368" w:rsidRDefault="00A959FC" w:rsidP="001C4EB4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Trực n</w:t>
            </w:r>
            <w:r>
              <w:rPr>
                <w:rFonts w:ascii="Times New Roman" w:hAnsi="Times New Roman" w:cs="Times New Roman"/>
              </w:rPr>
              <w:t>ghỉ Lễ 01/5</w:t>
            </w:r>
          </w:p>
          <w:p w:rsidR="00A959FC" w:rsidRPr="00950368" w:rsidRDefault="00A959FC" w:rsidP="00A959FC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1A55" w:rsidRDefault="001A1A55" w:rsidP="001A1A55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Nghỉ Lễ 01/5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938B6" w:rsidRPr="00FE776E" w:rsidTr="00416394">
        <w:tc>
          <w:tcPr>
            <w:tcW w:w="1292" w:type="dxa"/>
          </w:tcPr>
          <w:p w:rsidR="00E938B6" w:rsidRPr="00FE776E" w:rsidRDefault="00E938B6" w:rsidP="0078706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Thứ 7 </w:t>
            </w:r>
            <w:r w:rsidRPr="00FE776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ngày </w:t>
            </w:r>
            <w:r w:rsidR="00787063">
              <w:rPr>
                <w:rFonts w:ascii="Times New Roman" w:hAnsi="Times New Roman" w:cs="Times New Roman"/>
                <w:b/>
              </w:rPr>
              <w:t>0</w:t>
            </w:r>
            <w:r w:rsidR="00486603">
              <w:rPr>
                <w:rFonts w:ascii="Times New Roman" w:hAnsi="Times New Roman" w:cs="Times New Roman"/>
                <w:b/>
              </w:rPr>
              <w:t>2</w:t>
            </w:r>
            <w:r w:rsidRPr="00FE776E">
              <w:rPr>
                <w:rFonts w:ascii="Times New Roman" w:hAnsi="Times New Roman" w:cs="Times New Roman"/>
                <w:b/>
              </w:rPr>
              <w:t>/</w:t>
            </w:r>
            <w:r w:rsidR="00787063">
              <w:rPr>
                <w:rFonts w:ascii="Times New Roman" w:hAnsi="Times New Roman" w:cs="Times New Roman"/>
                <w:b/>
              </w:rPr>
              <w:t>5</w:t>
            </w:r>
            <w:r w:rsidRPr="00FE776E">
              <w:rPr>
                <w:rFonts w:ascii="Times New Roman" w:hAnsi="Times New Roman" w:cs="Times New Roman"/>
                <w:b/>
              </w:rPr>
              <w:t>/20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FE776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35" w:type="dxa"/>
          </w:tcPr>
          <w:p w:rsidR="00E938B6" w:rsidRPr="00FE776E" w:rsidRDefault="00E938B6" w:rsidP="00CA64D8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Sáng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26153" w:rsidRPr="00950368" w:rsidRDefault="004509F7" w:rsidP="0035057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9A57E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E938B6" w:rsidRPr="00950368" w:rsidRDefault="00E938B6" w:rsidP="00CA64D8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  <w:tc>
          <w:tcPr>
            <w:tcW w:w="2268" w:type="dxa"/>
          </w:tcPr>
          <w:p w:rsidR="00326153" w:rsidRDefault="00326153" w:rsidP="00326153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  <w:p w:rsidR="00E938B6" w:rsidRPr="00950368" w:rsidRDefault="00E938B6" w:rsidP="00945E1B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938B6" w:rsidRPr="00950368" w:rsidRDefault="00E938B6" w:rsidP="00292227">
            <w:pPr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50368">
              <w:rPr>
                <w:rFonts w:ascii="Times New Roman" w:hAnsi="Times New Roman" w:cs="Times New Roman"/>
              </w:rPr>
              <w:t xml:space="preserve"> Làm việc tại cơ quan</w:t>
            </w:r>
          </w:p>
        </w:tc>
      </w:tr>
    </w:tbl>
    <w:p w:rsidR="00C7412C" w:rsidRPr="00FE776E" w:rsidRDefault="00C7412C" w:rsidP="007942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7412C" w:rsidRPr="00FE776E" w:rsidSect="002A3BC4">
      <w:footerReference w:type="default" r:id="rId7"/>
      <w:pgSz w:w="16840" w:h="11907" w:orient="landscape" w:code="9"/>
      <w:pgMar w:top="1134" w:right="1134" w:bottom="1134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24" w:rsidRDefault="00050C24" w:rsidP="002A3BC4">
      <w:pPr>
        <w:spacing w:after="0" w:line="240" w:lineRule="auto"/>
      </w:pPr>
      <w:r>
        <w:separator/>
      </w:r>
    </w:p>
  </w:endnote>
  <w:endnote w:type="continuationSeparator" w:id="0">
    <w:p w:rsidR="00050C24" w:rsidRDefault="00050C24" w:rsidP="002A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1563"/>
      <w:docPartObj>
        <w:docPartGallery w:val="Page Numbers (Bottom of Page)"/>
        <w:docPartUnique/>
      </w:docPartObj>
    </w:sdtPr>
    <w:sdtEndPr/>
    <w:sdtContent>
      <w:p w:rsidR="002A3BC4" w:rsidRDefault="008470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4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BC4" w:rsidRDefault="002A3B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24" w:rsidRDefault="00050C24" w:rsidP="002A3BC4">
      <w:pPr>
        <w:spacing w:after="0" w:line="240" w:lineRule="auto"/>
      </w:pPr>
      <w:r>
        <w:separator/>
      </w:r>
    </w:p>
  </w:footnote>
  <w:footnote w:type="continuationSeparator" w:id="0">
    <w:p w:rsidR="00050C24" w:rsidRDefault="00050C24" w:rsidP="002A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528B"/>
    <w:rsid w:val="00007591"/>
    <w:rsid w:val="0001303A"/>
    <w:rsid w:val="00041020"/>
    <w:rsid w:val="00050C24"/>
    <w:rsid w:val="0006260C"/>
    <w:rsid w:val="00073625"/>
    <w:rsid w:val="00082DD4"/>
    <w:rsid w:val="0009513A"/>
    <w:rsid w:val="000A1187"/>
    <w:rsid w:val="000A142D"/>
    <w:rsid w:val="000A4B7B"/>
    <w:rsid w:val="000B2D64"/>
    <w:rsid w:val="000B547C"/>
    <w:rsid w:val="000C61FA"/>
    <w:rsid w:val="000D764E"/>
    <w:rsid w:val="000E226D"/>
    <w:rsid w:val="000E62A2"/>
    <w:rsid w:val="000F04AC"/>
    <w:rsid w:val="000F64A7"/>
    <w:rsid w:val="00114F3D"/>
    <w:rsid w:val="0012036F"/>
    <w:rsid w:val="00122089"/>
    <w:rsid w:val="00126F7C"/>
    <w:rsid w:val="001270CF"/>
    <w:rsid w:val="00135CBF"/>
    <w:rsid w:val="001361EF"/>
    <w:rsid w:val="00143303"/>
    <w:rsid w:val="00163B3F"/>
    <w:rsid w:val="00176A63"/>
    <w:rsid w:val="00192A90"/>
    <w:rsid w:val="00193D26"/>
    <w:rsid w:val="001A0EA0"/>
    <w:rsid w:val="001A1A55"/>
    <w:rsid w:val="001A5D4E"/>
    <w:rsid w:val="001B60FF"/>
    <w:rsid w:val="001C4EB4"/>
    <w:rsid w:val="001D0090"/>
    <w:rsid w:val="001D778C"/>
    <w:rsid w:val="001E39AF"/>
    <w:rsid w:val="001F4329"/>
    <w:rsid w:val="002024AE"/>
    <w:rsid w:val="00213E82"/>
    <w:rsid w:val="00236114"/>
    <w:rsid w:val="00242247"/>
    <w:rsid w:val="00253574"/>
    <w:rsid w:val="002605E8"/>
    <w:rsid w:val="00265498"/>
    <w:rsid w:val="00282F2D"/>
    <w:rsid w:val="00286A2F"/>
    <w:rsid w:val="00291AFE"/>
    <w:rsid w:val="00292227"/>
    <w:rsid w:val="002923EC"/>
    <w:rsid w:val="00297C53"/>
    <w:rsid w:val="002A3BC4"/>
    <w:rsid w:val="002A3D04"/>
    <w:rsid w:val="002B08E6"/>
    <w:rsid w:val="002B5ECC"/>
    <w:rsid w:val="002C2712"/>
    <w:rsid w:val="002C6DB2"/>
    <w:rsid w:val="002D2142"/>
    <w:rsid w:val="002F2E1A"/>
    <w:rsid w:val="002F3F22"/>
    <w:rsid w:val="003012B9"/>
    <w:rsid w:val="00307954"/>
    <w:rsid w:val="003112BD"/>
    <w:rsid w:val="0031478A"/>
    <w:rsid w:val="00314B09"/>
    <w:rsid w:val="00325F14"/>
    <w:rsid w:val="00326153"/>
    <w:rsid w:val="0033261E"/>
    <w:rsid w:val="00340381"/>
    <w:rsid w:val="0034393B"/>
    <w:rsid w:val="0035057B"/>
    <w:rsid w:val="00354A76"/>
    <w:rsid w:val="0036064C"/>
    <w:rsid w:val="00374C2C"/>
    <w:rsid w:val="00382E41"/>
    <w:rsid w:val="00386C6C"/>
    <w:rsid w:val="0039445C"/>
    <w:rsid w:val="003A239F"/>
    <w:rsid w:val="003A4F8D"/>
    <w:rsid w:val="003A7DD4"/>
    <w:rsid w:val="003B171D"/>
    <w:rsid w:val="003E0E31"/>
    <w:rsid w:val="004000C6"/>
    <w:rsid w:val="0040052F"/>
    <w:rsid w:val="004068C7"/>
    <w:rsid w:val="00414DBE"/>
    <w:rsid w:val="00416394"/>
    <w:rsid w:val="00425678"/>
    <w:rsid w:val="00425DD4"/>
    <w:rsid w:val="004428B4"/>
    <w:rsid w:val="004443EB"/>
    <w:rsid w:val="00447547"/>
    <w:rsid w:val="004509F7"/>
    <w:rsid w:val="00450E3C"/>
    <w:rsid w:val="00452599"/>
    <w:rsid w:val="00473BB1"/>
    <w:rsid w:val="00477042"/>
    <w:rsid w:val="00486603"/>
    <w:rsid w:val="004910B8"/>
    <w:rsid w:val="004947DD"/>
    <w:rsid w:val="00497041"/>
    <w:rsid w:val="004A03AD"/>
    <w:rsid w:val="004A269D"/>
    <w:rsid w:val="004B5640"/>
    <w:rsid w:val="004C6D61"/>
    <w:rsid w:val="004D005F"/>
    <w:rsid w:val="004D69F2"/>
    <w:rsid w:val="004F0350"/>
    <w:rsid w:val="00502048"/>
    <w:rsid w:val="00530011"/>
    <w:rsid w:val="00550DE7"/>
    <w:rsid w:val="00555D77"/>
    <w:rsid w:val="005601C9"/>
    <w:rsid w:val="00562E90"/>
    <w:rsid w:val="00570369"/>
    <w:rsid w:val="00581290"/>
    <w:rsid w:val="00595C66"/>
    <w:rsid w:val="005A2E6F"/>
    <w:rsid w:val="005A3E41"/>
    <w:rsid w:val="005B4DDE"/>
    <w:rsid w:val="005B7EEE"/>
    <w:rsid w:val="005D2D27"/>
    <w:rsid w:val="005D728E"/>
    <w:rsid w:val="005E00DF"/>
    <w:rsid w:val="005E1158"/>
    <w:rsid w:val="005E2255"/>
    <w:rsid w:val="005E295F"/>
    <w:rsid w:val="005E6D4D"/>
    <w:rsid w:val="005F3ED9"/>
    <w:rsid w:val="005F3F30"/>
    <w:rsid w:val="006039DA"/>
    <w:rsid w:val="00604526"/>
    <w:rsid w:val="0062300F"/>
    <w:rsid w:val="0062338E"/>
    <w:rsid w:val="00642B99"/>
    <w:rsid w:val="006448BE"/>
    <w:rsid w:val="00644F4B"/>
    <w:rsid w:val="0065416F"/>
    <w:rsid w:val="006617E9"/>
    <w:rsid w:val="00663A7F"/>
    <w:rsid w:val="00663B25"/>
    <w:rsid w:val="00666DC9"/>
    <w:rsid w:val="00680D30"/>
    <w:rsid w:val="00682636"/>
    <w:rsid w:val="00686DBE"/>
    <w:rsid w:val="00687E8B"/>
    <w:rsid w:val="006A1FD3"/>
    <w:rsid w:val="006A7016"/>
    <w:rsid w:val="006B06B5"/>
    <w:rsid w:val="006B4489"/>
    <w:rsid w:val="006B6A41"/>
    <w:rsid w:val="006C6BB6"/>
    <w:rsid w:val="006D2271"/>
    <w:rsid w:val="006D78BF"/>
    <w:rsid w:val="006E3A31"/>
    <w:rsid w:val="006F07EE"/>
    <w:rsid w:val="006F5869"/>
    <w:rsid w:val="006F6DA9"/>
    <w:rsid w:val="00710E69"/>
    <w:rsid w:val="00711140"/>
    <w:rsid w:val="00736AB1"/>
    <w:rsid w:val="00746A6C"/>
    <w:rsid w:val="00751C53"/>
    <w:rsid w:val="00755309"/>
    <w:rsid w:val="007575A6"/>
    <w:rsid w:val="00762B6F"/>
    <w:rsid w:val="00763DFD"/>
    <w:rsid w:val="00764261"/>
    <w:rsid w:val="00766269"/>
    <w:rsid w:val="00767A5B"/>
    <w:rsid w:val="007707A6"/>
    <w:rsid w:val="00787063"/>
    <w:rsid w:val="0079426B"/>
    <w:rsid w:val="007A3A17"/>
    <w:rsid w:val="007B12C1"/>
    <w:rsid w:val="007B181E"/>
    <w:rsid w:val="007C083E"/>
    <w:rsid w:val="007C24F7"/>
    <w:rsid w:val="007C6F81"/>
    <w:rsid w:val="007E0ECB"/>
    <w:rsid w:val="007E238A"/>
    <w:rsid w:val="007E67AC"/>
    <w:rsid w:val="007E6C82"/>
    <w:rsid w:val="007F3162"/>
    <w:rsid w:val="00802066"/>
    <w:rsid w:val="00806AC4"/>
    <w:rsid w:val="008123D8"/>
    <w:rsid w:val="00820C0F"/>
    <w:rsid w:val="00847026"/>
    <w:rsid w:val="00861598"/>
    <w:rsid w:val="00861B8E"/>
    <w:rsid w:val="0087489C"/>
    <w:rsid w:val="00887C9C"/>
    <w:rsid w:val="00893FE5"/>
    <w:rsid w:val="008972FF"/>
    <w:rsid w:val="008A5A68"/>
    <w:rsid w:val="008B5CF5"/>
    <w:rsid w:val="008C4352"/>
    <w:rsid w:val="008D3EC9"/>
    <w:rsid w:val="008D4C3A"/>
    <w:rsid w:val="008D5077"/>
    <w:rsid w:val="008F7802"/>
    <w:rsid w:val="00904B30"/>
    <w:rsid w:val="00905A32"/>
    <w:rsid w:val="00905F4B"/>
    <w:rsid w:val="00921737"/>
    <w:rsid w:val="00945E1B"/>
    <w:rsid w:val="00950010"/>
    <w:rsid w:val="00950368"/>
    <w:rsid w:val="00951599"/>
    <w:rsid w:val="009615C8"/>
    <w:rsid w:val="009618B4"/>
    <w:rsid w:val="00962AF6"/>
    <w:rsid w:val="009718F2"/>
    <w:rsid w:val="00980503"/>
    <w:rsid w:val="0098631D"/>
    <w:rsid w:val="009868A8"/>
    <w:rsid w:val="0099216D"/>
    <w:rsid w:val="009A09CD"/>
    <w:rsid w:val="009A57EB"/>
    <w:rsid w:val="009B76B8"/>
    <w:rsid w:val="009E150E"/>
    <w:rsid w:val="009E1751"/>
    <w:rsid w:val="00A00D9C"/>
    <w:rsid w:val="00A04C20"/>
    <w:rsid w:val="00A05540"/>
    <w:rsid w:val="00A239CD"/>
    <w:rsid w:val="00A23E4F"/>
    <w:rsid w:val="00A317CA"/>
    <w:rsid w:val="00A4012E"/>
    <w:rsid w:val="00A45DEC"/>
    <w:rsid w:val="00A51BCC"/>
    <w:rsid w:val="00A6267C"/>
    <w:rsid w:val="00A642A1"/>
    <w:rsid w:val="00A774B7"/>
    <w:rsid w:val="00A917DA"/>
    <w:rsid w:val="00A9192E"/>
    <w:rsid w:val="00A959FC"/>
    <w:rsid w:val="00AA4AC8"/>
    <w:rsid w:val="00AA5CBF"/>
    <w:rsid w:val="00AA76CC"/>
    <w:rsid w:val="00AB2F63"/>
    <w:rsid w:val="00AC0C69"/>
    <w:rsid w:val="00AC6B57"/>
    <w:rsid w:val="00AD4AF0"/>
    <w:rsid w:val="00AE4E70"/>
    <w:rsid w:val="00AE6E98"/>
    <w:rsid w:val="00AE77A6"/>
    <w:rsid w:val="00AF11A1"/>
    <w:rsid w:val="00AF4830"/>
    <w:rsid w:val="00AF505F"/>
    <w:rsid w:val="00AF6F2E"/>
    <w:rsid w:val="00B046DE"/>
    <w:rsid w:val="00B11DBF"/>
    <w:rsid w:val="00B13CFD"/>
    <w:rsid w:val="00B26100"/>
    <w:rsid w:val="00B263D7"/>
    <w:rsid w:val="00B27A37"/>
    <w:rsid w:val="00B30A36"/>
    <w:rsid w:val="00B32F9C"/>
    <w:rsid w:val="00B43E8A"/>
    <w:rsid w:val="00B4528B"/>
    <w:rsid w:val="00B500B1"/>
    <w:rsid w:val="00B647C2"/>
    <w:rsid w:val="00B66925"/>
    <w:rsid w:val="00B80256"/>
    <w:rsid w:val="00B80F08"/>
    <w:rsid w:val="00B93448"/>
    <w:rsid w:val="00B969DC"/>
    <w:rsid w:val="00BA299A"/>
    <w:rsid w:val="00BA6017"/>
    <w:rsid w:val="00BA7926"/>
    <w:rsid w:val="00BB0108"/>
    <w:rsid w:val="00BD0847"/>
    <w:rsid w:val="00BD313C"/>
    <w:rsid w:val="00BF4082"/>
    <w:rsid w:val="00BF44CA"/>
    <w:rsid w:val="00C11CA4"/>
    <w:rsid w:val="00C24606"/>
    <w:rsid w:val="00C409AE"/>
    <w:rsid w:val="00C45D45"/>
    <w:rsid w:val="00C47AE7"/>
    <w:rsid w:val="00C72F11"/>
    <w:rsid w:val="00C7412C"/>
    <w:rsid w:val="00C75644"/>
    <w:rsid w:val="00C76B73"/>
    <w:rsid w:val="00C80E1B"/>
    <w:rsid w:val="00C83FF7"/>
    <w:rsid w:val="00C86CED"/>
    <w:rsid w:val="00C9347D"/>
    <w:rsid w:val="00CA00F8"/>
    <w:rsid w:val="00CA02AA"/>
    <w:rsid w:val="00CA2F96"/>
    <w:rsid w:val="00CA353C"/>
    <w:rsid w:val="00CA39A7"/>
    <w:rsid w:val="00CA64D8"/>
    <w:rsid w:val="00CC6BFB"/>
    <w:rsid w:val="00CC75D8"/>
    <w:rsid w:val="00CD7F15"/>
    <w:rsid w:val="00CE4FC0"/>
    <w:rsid w:val="00CE6D7C"/>
    <w:rsid w:val="00CF0D6C"/>
    <w:rsid w:val="00CF34C8"/>
    <w:rsid w:val="00CF3B14"/>
    <w:rsid w:val="00CF6458"/>
    <w:rsid w:val="00D03A7E"/>
    <w:rsid w:val="00D05CDB"/>
    <w:rsid w:val="00D07BDB"/>
    <w:rsid w:val="00D17FAD"/>
    <w:rsid w:val="00D36A0A"/>
    <w:rsid w:val="00D410FC"/>
    <w:rsid w:val="00D509C1"/>
    <w:rsid w:val="00D6458B"/>
    <w:rsid w:val="00D67671"/>
    <w:rsid w:val="00D7556B"/>
    <w:rsid w:val="00D8220E"/>
    <w:rsid w:val="00D83161"/>
    <w:rsid w:val="00D91B70"/>
    <w:rsid w:val="00D94A50"/>
    <w:rsid w:val="00DA2F75"/>
    <w:rsid w:val="00DC5CE5"/>
    <w:rsid w:val="00DD44BE"/>
    <w:rsid w:val="00DE77F3"/>
    <w:rsid w:val="00DF5CB0"/>
    <w:rsid w:val="00DF7C6E"/>
    <w:rsid w:val="00E073D2"/>
    <w:rsid w:val="00E32854"/>
    <w:rsid w:val="00E32B58"/>
    <w:rsid w:val="00E33186"/>
    <w:rsid w:val="00E35536"/>
    <w:rsid w:val="00E40FB7"/>
    <w:rsid w:val="00E46856"/>
    <w:rsid w:val="00E47321"/>
    <w:rsid w:val="00E52864"/>
    <w:rsid w:val="00E564A3"/>
    <w:rsid w:val="00E72E30"/>
    <w:rsid w:val="00E818E7"/>
    <w:rsid w:val="00E84123"/>
    <w:rsid w:val="00E938B6"/>
    <w:rsid w:val="00E94C42"/>
    <w:rsid w:val="00EA25B2"/>
    <w:rsid w:val="00EB2BBF"/>
    <w:rsid w:val="00EC234C"/>
    <w:rsid w:val="00EC3166"/>
    <w:rsid w:val="00ED01EC"/>
    <w:rsid w:val="00ED1BB2"/>
    <w:rsid w:val="00EE3C67"/>
    <w:rsid w:val="00EE4701"/>
    <w:rsid w:val="00EE5E8A"/>
    <w:rsid w:val="00EE5EBD"/>
    <w:rsid w:val="00F051DC"/>
    <w:rsid w:val="00F21C7E"/>
    <w:rsid w:val="00F32D8D"/>
    <w:rsid w:val="00F35AE8"/>
    <w:rsid w:val="00F407FA"/>
    <w:rsid w:val="00F4559F"/>
    <w:rsid w:val="00F50C70"/>
    <w:rsid w:val="00F569E8"/>
    <w:rsid w:val="00F575A0"/>
    <w:rsid w:val="00F63520"/>
    <w:rsid w:val="00F6521D"/>
    <w:rsid w:val="00F67570"/>
    <w:rsid w:val="00F81EAB"/>
    <w:rsid w:val="00F932BA"/>
    <w:rsid w:val="00F96048"/>
    <w:rsid w:val="00F96F02"/>
    <w:rsid w:val="00FE776E"/>
    <w:rsid w:val="00FF0710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0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BC4"/>
  </w:style>
  <w:style w:type="paragraph" w:styleId="Footer">
    <w:name w:val="footer"/>
    <w:basedOn w:val="Normal"/>
    <w:link w:val="FooterChar"/>
    <w:uiPriority w:val="99"/>
    <w:unhideWhenUsed/>
    <w:rsid w:val="002A3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Anh</dc:creator>
  <cp:keywords/>
  <dc:description/>
  <cp:lastModifiedBy>Admin</cp:lastModifiedBy>
  <cp:revision>358</cp:revision>
  <dcterms:created xsi:type="dcterms:W3CDTF">2019-12-31T03:11:00Z</dcterms:created>
  <dcterms:modified xsi:type="dcterms:W3CDTF">2020-05-06T03:11:00Z</dcterms:modified>
</cp:coreProperties>
</file>