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(Từ ngày 30/12/2019 – 05/01/2020)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Thứ 2 (ngày 30/12/2019)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4B5640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950368" w:rsidP="00B969D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B969DC">
              <w:rPr>
                <w:rFonts w:ascii="Times New Roman" w:hAnsi="Times New Roman" w:cs="Times New Roman"/>
              </w:rPr>
              <w:t>08 giờ 30 phút: Dự hội nghị Tết cho người nghèo tại phòng UB MTTQ quận Bắc Từ Liêm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950368" w:rsidP="00663B25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663B25">
              <w:rPr>
                <w:rFonts w:ascii="Times New Roman" w:hAnsi="Times New Roman" w:cs="Times New Roman"/>
              </w:rPr>
              <w:t>09 giờ 00 phút: Đối thoại các hộ dự án Hoàng Tăng Bí đi phố Viên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B5640" w:rsidRPr="00950368" w:rsidRDefault="00904B3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14 giờ 00 phút: Họp với các đồng chí bí thư chi bộ về công tác chuẩn bị Đại hội</w:t>
            </w:r>
          </w:p>
        </w:tc>
        <w:tc>
          <w:tcPr>
            <w:tcW w:w="2268" w:type="dxa"/>
          </w:tcPr>
          <w:p w:rsidR="004B5640" w:rsidRPr="00950368" w:rsidRDefault="00950368" w:rsidP="00B969D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14 giờ 30 phút: Họp </w:t>
            </w:r>
            <w:r w:rsidR="00687E8B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ổ chức bắt thăm xác định vị trí ô đất tại phòng họp số 6</w:t>
            </w:r>
            <w:r w:rsidR="004A03AD">
              <w:rPr>
                <w:rFonts w:ascii="Times New Roman" w:hAnsi="Times New Roman" w:cs="Times New Roman"/>
              </w:rPr>
              <w:t xml:space="preserve"> UBND </w:t>
            </w:r>
            <w:r w:rsidR="00B969DC">
              <w:rPr>
                <w:rFonts w:ascii="Times New Roman" w:hAnsi="Times New Roman" w:cs="Times New Roman"/>
              </w:rPr>
              <w:t>q</w:t>
            </w:r>
            <w:r w:rsidR="004A03AD">
              <w:rPr>
                <w:rFonts w:ascii="Times New Roman" w:hAnsi="Times New Roman" w:cs="Times New Roman"/>
              </w:rPr>
              <w:t>uận</w:t>
            </w:r>
            <w:r w:rsidR="000C61FA">
              <w:rPr>
                <w:rFonts w:ascii="Times New Roman" w:hAnsi="Times New Roman" w:cs="Times New Roman"/>
              </w:rPr>
              <w:t xml:space="preserve"> Bắc Từ Liêm</w:t>
            </w:r>
          </w:p>
        </w:tc>
        <w:tc>
          <w:tcPr>
            <w:tcW w:w="2268" w:type="dxa"/>
          </w:tcPr>
          <w:p w:rsidR="004B5640" w:rsidRPr="00950368" w:rsidRDefault="004A03AD" w:rsidP="00904B3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904B30">
              <w:rPr>
                <w:rFonts w:ascii="Times New Roman" w:hAnsi="Times New Roman" w:cs="Times New Roman"/>
              </w:rPr>
              <w:t>14 giờ 00 phút: Họp với các đồng chí bí thư chi bộ về công tác chuẩn bị Đại hội</w:t>
            </w:r>
          </w:p>
        </w:tc>
        <w:tc>
          <w:tcPr>
            <w:tcW w:w="2268" w:type="dxa"/>
          </w:tcPr>
          <w:p w:rsidR="004B5640" w:rsidRPr="00950368" w:rsidRDefault="004A03A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4B5640" w:rsidRPr="00950368" w:rsidRDefault="004A03A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4B5640" w:rsidRPr="00950368" w:rsidRDefault="004A03AD" w:rsidP="000E226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0E226D">
              <w:rPr>
                <w:rFonts w:ascii="Times New Roman" w:hAnsi="Times New Roman" w:cs="Times New Roman"/>
              </w:rPr>
              <w:t>14 giờ 00 phút: Dự bốc thăm đất tái định cư dự án Mỏ đi Phạm Văn Đồng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>(ngày 3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E776E">
              <w:rPr>
                <w:rFonts w:ascii="Times New Roman" w:hAnsi="Times New Roman" w:cs="Times New Roman"/>
                <w:b/>
              </w:rPr>
              <w:t>/12/2019)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340381" w:rsidP="000F04A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- 15 giờ 30 phút: Dự hội nghị tổng kết hoạt động BCĐ 389 tại phòng họp số 5 UBND </w:t>
            </w:r>
            <w:r w:rsidR="000F04AC">
              <w:rPr>
                <w:rFonts w:ascii="Times New Roman" w:hAnsi="Times New Roman" w:cs="Times New Roman"/>
              </w:rPr>
              <w:t>q</w:t>
            </w:r>
            <w:r>
              <w:rPr>
                <w:rFonts w:ascii="Times New Roman" w:hAnsi="Times New Roman" w:cs="Times New Roman"/>
              </w:rPr>
              <w:t>uận</w:t>
            </w:r>
            <w:r w:rsidR="000C61FA">
              <w:rPr>
                <w:rFonts w:ascii="Times New Roman" w:hAnsi="Times New Roman" w:cs="Times New Roman"/>
              </w:rPr>
              <w:t xml:space="preserve"> Bắc Từ Liêm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Pr="00FE776E">
              <w:rPr>
                <w:rFonts w:ascii="Times New Roman" w:hAnsi="Times New Roman" w:cs="Times New Roman"/>
                <w:b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Sáng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Trực Ngày nghỉ Tết Dương lịch năm 2020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Nghỉ Tết Dương lịch năm 2020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Nghỉ Tết Dương lịch năm 2020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Nghỉ Tết Dương lịch năm 2020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Trực Ngày nghỉ Tết Dương lịch năm 2020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Trực Ngày nghỉ Tết Dương lịch năm 2020</w:t>
            </w:r>
          </w:p>
        </w:tc>
      </w:tr>
      <w:tr w:rsidR="00A04C20" w:rsidRPr="00FE776E" w:rsidTr="00416394"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Trực Ngày nghỉ Tết Dương lịch năm 2020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Nghỉ Tết Dương lịch năm 2020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Nghỉ Tết Dương lịch năm 2020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Nghỉ Tết Dương lịch năm 2020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Trực Ngày nghỉ Tết Dương lịch năm 2020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Trực Ngày nghỉ Tết Dương lịch năm 2020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Pr="00FE776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DE77F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DE77F3">
              <w:rPr>
                <w:rFonts w:ascii="Times New Roman" w:hAnsi="Times New Roman" w:cs="Times New Roman"/>
              </w:rPr>
              <w:t>08 giờ 30 phút: Dự hội nghị công bố Quyết định Trưởng Công an phường tại Công an Quận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5F3ED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5F3ED9">
              <w:rPr>
                <w:rFonts w:ascii="Times New Roman" w:hAnsi="Times New Roman" w:cs="Times New Roman"/>
              </w:rPr>
              <w:t>09 giờ 00 phút: Trả tiền các hộ dân dự án xây dựng tuyến mương kết hợp đường giao thông</w:t>
            </w:r>
          </w:p>
        </w:tc>
      </w:tr>
      <w:tr w:rsidR="00A04C20" w:rsidRPr="00FE776E" w:rsidTr="00416394"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253574" w:rsidRPr="00950368" w:rsidRDefault="00253574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14 giờ 00 phút: Họp với các đồng chí bí thư chi bộ về công tác chuẩn bị Đại hội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253574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14 giờ 00 phút: Họp với các đồng chí bí thư chi bộ về công tác chuẩn bị Đại hội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Pr="00FE776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2923EC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6A7016">
              <w:rPr>
                <w:rFonts w:ascii="Times New Roman" w:hAnsi="Times New Roman" w:cs="Times New Roman"/>
              </w:rPr>
              <w:t>08 giờ 00 phút: Dự hội nghị triển khai một số nội dung, quy trình Đại hội các chi, đảng bộ cơ sở tại phòng họp BCH Đảng bộ Quận</w:t>
            </w:r>
          </w:p>
        </w:tc>
        <w:tc>
          <w:tcPr>
            <w:tcW w:w="2268" w:type="dxa"/>
          </w:tcPr>
          <w:p w:rsidR="00A00D9C" w:rsidRDefault="00A00D9C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2923EC" w:rsidRPr="00950368" w:rsidRDefault="002923EC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2923EC" w:rsidRPr="00950368" w:rsidRDefault="002923E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2923EC" w:rsidRPr="00950368" w:rsidRDefault="002923E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2923EC" w:rsidRPr="00950368" w:rsidRDefault="002923E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2923EC" w:rsidRPr="00950368" w:rsidRDefault="002923E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4C20" w:rsidRPr="00FE776E" w:rsidTr="00416394"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A00D9C" w:rsidRDefault="00A00D9C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 giờ 00 phút: Dự hội nghị chốt chỉ tiêu giao quân năm 2020 tại phòng họp BCH Quân sự Quận</w:t>
            </w:r>
          </w:p>
          <w:p w:rsidR="006A7016" w:rsidRPr="00950368" w:rsidRDefault="006A701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- 19 giờ 30 phút: Dự Liên hoan Ca múa nhạc “Đảng – Mùa xuân – Dân tộc” quận Bắc Từ Liêm năm 2020 tại sân trụ sở ĐU – HĐND – UBND </w:t>
            </w:r>
            <w:r>
              <w:rPr>
                <w:rFonts w:ascii="Times New Roman" w:hAnsi="Times New Roman" w:cs="Times New Roman"/>
              </w:rPr>
              <w:lastRenderedPageBreak/>
              <w:t>phường Đức Thắng</w:t>
            </w:r>
          </w:p>
        </w:tc>
        <w:tc>
          <w:tcPr>
            <w:tcW w:w="2268" w:type="dxa"/>
          </w:tcPr>
          <w:p w:rsidR="00A00D9C" w:rsidRDefault="00A00D9C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14 giờ 30 phút: Dự hội nghị bắt thăm đất TĐC DA ĐHM – PVĐ tại phòng họp số 8 UBND Quận</w:t>
            </w:r>
          </w:p>
          <w:p w:rsidR="00A00D9C" w:rsidRDefault="00A00D9C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 giờ 00 phút: Dự hội nghị chốt chỉ tiêu giao quân năm 2020 tại phòng họp BCH Quân sự Quận</w:t>
            </w:r>
          </w:p>
          <w:p w:rsidR="006A7016" w:rsidRPr="00950368" w:rsidRDefault="006A7016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- 19 giờ 30 phút: Dự Liên hoan Ca múa </w:t>
            </w:r>
            <w:r>
              <w:rPr>
                <w:rFonts w:ascii="Times New Roman" w:hAnsi="Times New Roman" w:cs="Times New Roman"/>
              </w:rPr>
              <w:lastRenderedPageBreak/>
              <w:t>nhạc “Đảng – Mùa xuân – Dân tộc” quận Bắc Từ Liêm năm 2020 tại sân trụ sở ĐU – HĐND – UBND phường Đức Thắng</w:t>
            </w: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>- Làm việc tại cơ quan</w:t>
            </w:r>
          </w:p>
          <w:p w:rsidR="006A7016" w:rsidRPr="00950368" w:rsidRDefault="006A701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- 19 giờ 30 phút: Dự Liên hoan Ca múa nhạc “Đảng – Mùa xuân – Dân tộc” quận Bắc Từ Liêm năm 2020 tại sân trụ sở ĐU – HĐND – UBND phường Đức Thắng</w:t>
            </w: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6A7016" w:rsidRPr="00950368" w:rsidRDefault="006A701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- 19 giờ 30 phút: Dự Liên hoan Ca múa nhạc “Đảng – Mùa xuân – Dân tộc” quận Bắc Từ Liêm năm 2020 tại sân trụ sở ĐU – HĐND – UBND phường Đức Thắng</w:t>
            </w: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6A7016" w:rsidRPr="00950368" w:rsidRDefault="006A701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- 19 giờ 30 phút: Dự Liên hoan Ca múa nhạc “Đảng – Mùa xuân – Dân tộc” quận Bắc Từ Liêm năm 2020 tại sân trụ sở ĐU – HĐND – UBND phường Đức Thắng</w:t>
            </w: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6A7016" w:rsidRPr="00950368" w:rsidRDefault="006A701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- 19 giờ 30 phút: Dự Liên hoan Ca múa nhạc “Đảng – Mùa xuân – Dân tộc” quận Bắc Từ Liêm năm 2020 tại sân trụ sở ĐU – HĐND – UBND phường Đức Thắng</w:t>
            </w:r>
          </w:p>
        </w:tc>
      </w:tr>
      <w:tr w:rsidR="00A04C20" w:rsidRPr="00FE776E" w:rsidTr="00416394">
        <w:tc>
          <w:tcPr>
            <w:tcW w:w="1292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Pr="00FE776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A00D9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Đại hội chi bộ tổ dân phố số 6 tại Nhà văn hóa tổ dân phố số 6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D94A5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Đại hội chi bộ tổ dân phố số 6 tại Nhà văn hóa tổ dân phố số 6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D94A5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0A142D">
              <w:rPr>
                <w:rFonts w:ascii="Times New Roman" w:hAnsi="Times New Roman" w:cs="Times New Roman"/>
              </w:rPr>
              <w:t>0</w:t>
            </w:r>
            <w:r w:rsidR="00D94A50">
              <w:rPr>
                <w:rFonts w:ascii="Times New Roman" w:hAnsi="Times New Roman" w:cs="Times New Roman"/>
              </w:rPr>
              <w:t>8</w:t>
            </w:r>
            <w:r w:rsidR="000A142D">
              <w:rPr>
                <w:rFonts w:ascii="Times New Roman" w:hAnsi="Times New Roman" w:cs="Times New Roman"/>
              </w:rPr>
              <w:t xml:space="preserve"> giờ </w:t>
            </w:r>
            <w:r w:rsidR="00D94A50">
              <w:rPr>
                <w:rFonts w:ascii="Times New Roman" w:hAnsi="Times New Roman" w:cs="Times New Roman"/>
              </w:rPr>
              <w:t>0</w:t>
            </w:r>
            <w:r w:rsidR="000A142D">
              <w:rPr>
                <w:rFonts w:ascii="Times New Roman" w:hAnsi="Times New Roman" w:cs="Times New Roman"/>
              </w:rPr>
              <w:t>0 phút: Dự Đại hội chi bộ tổ dân phố số 6 tại Nhà văn hóa tổ dân phố số 6</w:t>
            </w:r>
          </w:p>
        </w:tc>
        <w:tc>
          <w:tcPr>
            <w:tcW w:w="2268" w:type="dxa"/>
          </w:tcPr>
          <w:p w:rsidR="00A04C20" w:rsidRPr="00950368" w:rsidRDefault="00BA299A" w:rsidP="00BA299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Đại hội chi bộ tổ dân phố số 4 tại Nhà văn hóa tổ dân phố số 4</w:t>
            </w:r>
          </w:p>
        </w:tc>
      </w:tr>
    </w:tbl>
    <w:p w:rsidR="00C7412C" w:rsidRPr="00FE776E" w:rsidRDefault="00C7412C" w:rsidP="00C74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B4528B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528B"/>
    <w:rsid w:val="00073625"/>
    <w:rsid w:val="000A142D"/>
    <w:rsid w:val="000C61FA"/>
    <w:rsid w:val="000E226D"/>
    <w:rsid w:val="000F04AC"/>
    <w:rsid w:val="00176A63"/>
    <w:rsid w:val="00253574"/>
    <w:rsid w:val="00282F2D"/>
    <w:rsid w:val="002923EC"/>
    <w:rsid w:val="00340381"/>
    <w:rsid w:val="00414DBE"/>
    <w:rsid w:val="00416394"/>
    <w:rsid w:val="004A03AD"/>
    <w:rsid w:val="004B5640"/>
    <w:rsid w:val="00530011"/>
    <w:rsid w:val="005F3ED9"/>
    <w:rsid w:val="005F3F30"/>
    <w:rsid w:val="00663B25"/>
    <w:rsid w:val="00687E8B"/>
    <w:rsid w:val="006A7016"/>
    <w:rsid w:val="007E6C82"/>
    <w:rsid w:val="00904B30"/>
    <w:rsid w:val="00950368"/>
    <w:rsid w:val="00A00D9C"/>
    <w:rsid w:val="00A04C20"/>
    <w:rsid w:val="00B4528B"/>
    <w:rsid w:val="00B969DC"/>
    <w:rsid w:val="00BA299A"/>
    <w:rsid w:val="00C7412C"/>
    <w:rsid w:val="00CA64D8"/>
    <w:rsid w:val="00D94A50"/>
    <w:rsid w:val="00DE77F3"/>
    <w:rsid w:val="00F4559F"/>
    <w:rsid w:val="00FE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33</cp:revision>
  <dcterms:created xsi:type="dcterms:W3CDTF">2019-12-31T03:11:00Z</dcterms:created>
  <dcterms:modified xsi:type="dcterms:W3CDTF">2020-01-06T02:55:00Z</dcterms:modified>
</cp:coreProperties>
</file>